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мнится голос человека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мнится — голос человека
          <w:br/>
          Здесь никогда не прозвучит,
          <w:br/>
          Лишь ветер каменного века
          <w:br/>
          В ворота черные стучит.
          <w:br/>
          И мнится мне, что уцелела
          <w:br/>
          Под этим небом я одна —
          <w:br/>
          За то, что первая хотела
          <w:br/>
          Испить смертельного вина.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2022-03-17T20:26:54+03:00</dcterms:created>
  <dcterms:modified xsi:type="dcterms:W3CDTF">2022-03-17T20:26:54+03:00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