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на Марсе будут яблони цвести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Жить и верить — это замечательно!
          <w:br/>
           Перед нами небывалые пути.
          <w:br/>
           Утверждают космонавты и мечтатели,
          <w:br/>
           Что на Марсе будут яблони цвести!
          <w:br/>
          <w:br/>
          Хорошо, когда с тобой товарищи,
          <w:br/>
           Всю вселенную проехать и пройти.
          <w:br/>
           Звёзды встретятся с Землёю расцветающей,
          <w:br/>
           И на Марсе будут яблони цвести!
          <w:br/>
          <w:br/>
          Я со звёздами сдружился дальними!
          <w:br/>
           Не волнуйся обо мне и не грусти.
          <w:br/>
           Покидая нашу Землю, обещали мы,
          <w:br/>
           Что на Марсе будут яблони цвести!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2022-04-22T06:38:10+03:00</dcterms:created>
  <dcterms:modified xsi:type="dcterms:W3CDTF">2022-04-22T06:38:10+03:00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