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 этом сквозняке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на этом сквозняке
          <w:br/>
          Исчезают мысли, чувства…
          <w:br/>
          Даже вечное искусство
          <w:br/>
          Нынче как-то налегке!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2022-03-19T19:58:54+03:00</dcterms:created>
  <dcterms:modified xsi:type="dcterms:W3CDTF">2022-03-19T19:58:54+03:00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