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небо и серое море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небо и серое море
          <w:br/>
          Уходят в немую безбрежность.
          <w:br/>
          Так в сердце и радость и горе
          <w:br/>
          Сливаются в тихую нежность.
          <w:br/>
          Другим — бушевания бури
          <w:br/>
          И яростный ропот прибоя.
          <w:br/>
          С тобой — бесконечность лазури
          <w:br/>
          И ясные краски покоя.
          <w:br/>
          На отмель идут неизбежно
          <w:br/>
          И гаснут покорные волны.
          <w:br/>
          Так думы с беспечностью нежной
          <w:br/>
          Встречают твой образ безмолвный.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2022-03-19T08:57:02+03:00</dcterms:created>
  <dcterms:modified xsi:type="dcterms:W3CDTF">2022-03-19T08:57:02+03:00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