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опять снега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опять, опять снега
          <w:br/>
          Замели следы…
          <w:br/>
          Над пустыней снежных мест
          <w:br/>
          Дремлют две звезды.
          <w:br/>
          И поют, поют рога.
          <w:br/>
          Над парами злой воды
          <w:br/>
          Вьюга строит белый крест,
          <w:br/>
          Рассыпает снежный крест,
          <w:br/>
          Одинокий смерч.
          <w:br/>
          И вдали, вдали, вдали,
          <w:br/>
          Между небом и землей
          <w:br/>
          Веселится смерть.
          <w:br/>
          И за тучей снеговой
          <w:br/>
          Задремали корабли —
          <w:br/>
          Опрокинутые в твердь
          <w:br/>
          Станы снежных мачт.
          <w:br/>
          И в полях гуляет смерть —
          <w:br/>
          Снеговой трубач…
          <w:br/>
          И вздымает вьюга смерч,
          <w:br/>
          Строит белый, снежный крест,
          <w:br/>
          Заметает твердь…
          <w:br/>
          Разрушает снежный крест
          <w:br/>
          И бежит от снежных мест…
          <w:br/>
          И опять глядится смерть
          <w:br/>
          С беззакатных звезд…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2022-03-18T01:38:49+03:00</dcterms:created>
  <dcterms:modified xsi:type="dcterms:W3CDTF">2022-03-18T01:38:49+03:00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