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 осталось из всего земного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 осталось из всего земного
          <w:br/>
          Только хлеб насущный твой,
          <w:br/>
          Человека ласковое слово,
          <w:br/>
          Чистый голос полевой.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2022-03-19T19:44:57+03:00</dcterms:created>
  <dcterms:modified xsi:type="dcterms:W3CDTF">2022-03-19T19:44:57+03:00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