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откуда вдруг берутся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откуда
          <w:br/>
           Вдруг берутся силы
          <w:br/>
           В час, когда
          <w:br/>
           В душе черным-черно?..
          <w:br/>
           Если б я
          <w:br/>
           Была не дочь России,
          <w:br/>
           Опустила руки бы давно,
          <w:br/>
           Опустила руки
          <w:br/>
           В сорок первом.
          <w:br/>
           Помнишь?
          <w:br/>
           Заградительные рвы,
          <w:br/>
           Словно обнажившиеся нервы,
          <w:br/>
           Зазмеились около Москвы.
          <w:br/>
           Похоронки,
          <w:br/>
           Раны,
          <w:br/>
           Пепелища…
          <w:br/>
           Память,
          <w:br/>
           Душу мне
          <w:br/>
           Войной не рви,
          <w:br/>
           Только времени
          <w:br/>
           Не знаю чище
          <w:br/>
           И острее
          <w:br/>
           К Родине любви.
          <w:br/>
           Лишь любовь
          <w:br/>
           Давала людям силы
          <w:br/>
           Посреди ревущего огня.
          <w:br/>
           Если б я
          <w:br/>
           Не верила в Россию,
          <w:br/>
           То она
          <w:br/>
           Не верила б в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2022-04-21T18:53:47+03:00</dcterms:created>
  <dcterms:modified xsi:type="dcterms:W3CDTF">2022-04-21T18:53:47+03:00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