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отстояв за упокой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…И отстояв за упокой
          <w:br/>
          в осенний день обыкновенный,
          <w:br/>
          вдруг все поймут, что перемены
          <w:br/>
          не совершилось никакой.
          <w:br/>
          <w:br/>
          Что неоплатные долги
          <w:br/>
          висят на всех, как и висели, —
          <w:br/>
          все те же боли, те же цели,
          <w:br/>
          друзья все те же и враги.
          <w:br/>
          <w:br/>
          И ни у тех, ни у других
          <w:br/>
          не поубавилось заботы-
          <w:br/>
          существовали те же счеты,
          <w:br/>
          когда еще он был в живых.
          <w:br/>
          <w:br/>
          И только женщина одна
          <w:br/>
          под плеск дождя по свежей глине
          <w:br/>
          поймет внезапно, что отныне
          <w:br/>
          необратимо прощена.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2022-03-18T07:31:32+03:00</dcterms:created>
  <dcterms:modified xsi:type="dcterms:W3CDTF">2022-03-18T07:31:32+03:00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