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плыли 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плыли они без конца, без конца,
          <w:br/>
          Во мраке, но с жаждою света.
          <w:br/>
          И ужас внезапный объял их сердца,
          <w:br/>
          Когда дождалися ответа.
          <w:br/>
          Огонь появился пред взорами их,
          <w:br/>
          В обрыве лазури туманной.
          <w:br/>
          И был он прекрасен, и ровен, и тих,
          <w:br/>
          Но ужас объял их нежданный.
          <w:br/>
          Как тени слепые, закрывши глаза,
          <w:br/>
          Сидели они, засыпая.
          <w:br/>
          Хоть спали — не спали, им снилась гроза,
          <w:br/>
          Глухая гроза и слепая.
          <w:br/>
          Закрытые веки дрожали едва,
          <w:br/>
          Но свет им был виден сквозь веки.
          <w:br/>
          И вечность раздвинулась, грозно-мертва:
          <w:br/>
          Все реки, безмолвные реки.
          <w:br/>
          На лоне растущих чернеющих вод
          <w:br/>
          Зажегся пожар беспредельный.
          <w:br/>
          Но спящие призраки плыли вперед,
          <w:br/>
          Дорогой прямой и бесцельной.
          <w:br/>
          И каждый, как дремлющий дух мертвеца,
          <w:br/>
          Качался в сверкающем дыме.
          <w:br/>
          И плыли они без конца, без конца,
          <w:br/>
          И путь свой свершили — слепыми.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2022-03-25T09:48:44+03:00</dcterms:created>
  <dcterms:modified xsi:type="dcterms:W3CDTF">2022-03-25T09:48:44+03:00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