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прибои, и отбои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прибои, и отбои,-
          <w:br/>
           Ерунда и пустяки.
          <w:br/>
           Надо просто жить с тобою
          <w:br/>
           И писать свои стихи,-
          <w:br/>
           Чтоб смывала всю усталость
          <w:br/>
           Вдохновения струя…
          <w:br/>
           Чтобы ты в ней отражалась
          <w:br/>
           Точно так же, как и 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2022-04-22T10:56:35+03:00</dcterms:created>
  <dcterms:modified xsi:type="dcterms:W3CDTF">2022-04-22T10:56:35+03:00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