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сиянье рая, и ада огни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сиянье рая, и ада огни —
          <w:br/>
           Мне мерещились на небе в давние дни.
          <w:br/>
           Но Учитель сказал: «Ты в себя загляни —
          <w:br/>
           Ад и рай, не всегда ли с тобою они?»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2022-04-22T07:34:17+03:00</dcterms:created>
  <dcterms:modified xsi:type="dcterms:W3CDTF">2022-04-22T07:34:17+03:00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