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скупо оно и богато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скупо оно и богато,
          <w:br/>
          То сердце… Богатство таи!
          <w:br/>
          Чего ж ты молчишь виновато?
          <w:br/>
          Глаза б не глядели мои!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2022-03-17T20:28:39+03:00</dcterms:created>
  <dcterms:modified xsi:type="dcterms:W3CDTF">2022-03-17T20:28:39+03:00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