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снова дрожат они, грезы бессильные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снова дрожат они, грезы бессильные,
          <w:br/>
          Бессильные грезы ненужной любви;
          <w:br/>
          Как сестры, как братья, ряды кипарисные
          <w:br/>
          Задумчиво слушают думы мои;
          <w:br/>
          С упреком лаская тростинки росистые,
          <w:br/>
          О будущем горе лепечут ручьи,
          <w:br/>
          А в сердце дрожат, невозможные, чистые,
          <w:br/>
          Бессильные грезы ненужной любви.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2022-03-20T08:03:56+03:00</dcterms:created>
  <dcterms:modified xsi:type="dcterms:W3CDTF">2022-03-20T08:03:56+03:00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