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теперь живу под гнетом страха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теперь живу под гнетом страха:
          <w:br/>
           Я боюсь, что время, время злое
          <w:br/>
           Уловить мне случай помешает,
          <w:br/>
           Увенчать наградой хоть былое.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2022-04-22T07:27:09+03:00</dcterms:created>
  <dcterms:modified xsi:type="dcterms:W3CDTF">2022-04-22T07:27:09+03:00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