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тишина густеет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тишина густеет,
          <w:br/>
           И бродят ломкие тени,
          <w:br/>
           И в комнате чуть-чуть дымно
          <w:br/>
           От трубок — твоей и моей…
          <w:br/>
           И я достаю осторожно
          <w:br/>
           Из ящика со стихами
          <w:br/>
           Бутылку, наверно, рома,
          <w:br/>
           А может быть, коньяку.
          <w:br/>
           И ты говоришь, улыбаясь:
          <w:br/>
           «Ну что же, выпьем, дружище!»
          <w:br/>
           И ты выбиваешь о стол
          <w:br/>
           Матросскую трубку свою.
          <w:br/>
           И ты запеваешь тихо
          <w:br/>
           (А за окошком ветер…)
          <w:br/>
           Чуть грустную и шальную
          <w:br/>
           Любимую песню мою.
          <w:br/>
           Я знаю, ты бред, мой милый,
          <w:br/>
           Ты дым, ты мечта, но все же,
          <w:br/>
           Когда посинеют окна,
          <w:br/>
           Когда тишина звенит,
          <w:br/>
           Ты входишь, и ты садишься
          <w:br/>
           Возле окна на кушетку,
          <w:br/>
           Отчаянно синеглазый,
          <w:br/>
           Решительный и большой.
          <w:br/>
           Ты очень красив, мой милый!
          <w:br/>
           И ты приносишь с собою
          <w:br/>
           Запахи прерий и моря,
          <w:br/>
           Радости и цветов.
          <w:br/>
           И я улыбаюсь, я очень
          <w:br/>
           Рад твоему приходу.
          <w:br/>
           И ты говоришь: «Павлушка,
          <w:br/>
           Дай закурить, браток…»
          <w:br/>
           Ты говоришь иначе,
          <w:br/>
           Ведь ты не умеешь по-русски,
          <w:br/>
           Ведь ты как будто испанец,
          <w:br/>
           А может быть, янки ты…
          <w:br/>
           И это совсем неважно —
          <w:br/>
           Я-то тебя понимаю,
          <w:br/>
           И ты говоришь о буре,
          <w:br/>
           О море и о себе.
          <w:br/>
           И я тебе по секрету
          <w:br/>
           Скажу, до чего мне грустно.
          <w:br/>
           Скажу, до чего мне хочется
          <w:br/>
           Тоже уйти с тобой.
          <w:br/>
           Поверю свои надежды,
          <w:br/>
           Которые не оправдались,
          <w:br/>
           Скажу про длинные ночи,
          <w:br/>
           Про песни, про ветер, про дым.
          <w:br/>
           Мне так хорошо с тобою,
          <w:br/>
           Мой милый, мой синеглазый…
          <w:br/>
           Я все-таки чуть-чуть верю,
          <w:br/>
           Что где-нибудь ты живешь.
          <w:br/>
           Я просто мечтатель, милый,
          <w:br/>
           Я просто бродяга по крови,
          <w:br/>
           И как-нибудь легким маем
          <w:br/>
           Я вслед за тобой уйду.
          <w:br/>
           Неправда! Я просто трусишка,
          <w:br/>
           Который от скуки мечтает.
          <w:br/>
           И жизнь свою я кончу
          <w:br/>
           Госслужащим где-нибудь здесь.
          <w:br/>
           Но только мне очень грустно
          <w:br/>
           Осенними вечерами,
          <w:br/>
           Но только мне очень жутко
          <w:br/>
           От этой густой тишины…
          <w:br/>
           Мой милый, а может, все-таки
          <w:br/>
           Ты где-нибудь проживаешь?
          <w:br/>
           Быть может, я вру,
          <w:br/>
           Быть может,
          <w:br/>
           Я тоже могу уйти?..
          <w:br/>
           Зайди же, я тебя встречу
          <w:br/>
           Улыбкой и рукопожатьем,
          <w:br/>
           И мы с тобою сядем
          <w:br/>
           У стекол, глядящих в ночь.
          <w:br/>
           Из ящика со стихами
          <w:br/>
           Я вытащу осторожно
          <w:br/>
           Бутылку, наверно, рома,
          <w:br/>
           А может быть, коньяку.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2022-04-22T03:20:01+03:00</dcterms:created>
  <dcterms:modified xsi:type="dcterms:W3CDTF">2022-04-22T03:20:01+03:00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