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ты ко мне вернулась знаменитой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ты ко мне вернулась знаменитой,
          <w:br/>
          Темно-зеленой веточкой повитой,
          <w:br/>
          Изящна, равнодушна и горда…
          <w:br/>
          Я не такой тебя когда-то знала,
          <w:br/>
          И я не для того тебя спасала
          <w:br/>
          Из месива кровавого тогда.
          <w:br/>
          Не буду я делить с тобой удачу,
          <w:br/>
          я не ликую над тобой, а плачу,
          <w:br/>
          И ты прекрасно знаешь почему.
          <w:br/>
          И ночь идет, и сил осталось мало.
          <w:br/>
          Спаси ж меня, как я тебя спасала,
          <w:br/>
          И не пускай в клокочущую тьму.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2022-03-17T20:29:17+03:00</dcterms:created>
  <dcterms:modified xsi:type="dcterms:W3CDTF">2022-03-17T20:29:17+03:00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