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умирать в сознаньи горделивом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 и умирать в сознаньи горделивом
          <w:br/>
          Что жертв своих не ведаешь числа,
          <w:br/>
          Что никого не сделала счастливым,
          <w:br/>
          Но незабвенною для всех была.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2022-03-19T19:52:40+03:00</dcterms:created>
  <dcterms:modified xsi:type="dcterms:W3CDTF">2022-03-19T19:52:40+03:00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