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это явь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это — явь? Не сновиденье?
          <w:br/>
          Не обольстительный обман?
          <w:br/>
          Какое в жизни возрожденье!
          <w:br/>
          Я плачу! Я свободой пьян!
          <w:br/>
          <w:br/>
          Как? Неужели? Всё, что в мыслях,—
          <w:br/>
          Отныне и на языке?
          <w:br/>
          Никто в Сибирь не смеет выслать?..
          <w:br/>
          Не смоет утопить в реке?..
          <w:br/>
          <w:br/>
          Поверить трудно: вдруг всё ложно?!.
          <w:br/>
          Трепещет страстной мукой стих…
          <w:br/>
          Но невозможное — возможно
          <w:br/>
          В стране возможностей больших!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2022-03-22T11:01:14+03:00</dcterms:created>
  <dcterms:modified xsi:type="dcterms:W3CDTF">2022-03-22T11:01:14+03:00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