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я все расскажу тебе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я все расскажу тебе:
          <w:br/>
          Как промчался ‘афганец’ дикий.
          <w:br/>
          И чей лик на белой луне,
          <w:br/>
          Что нашепчут еще арыки,
          <w:br/>
          Что подслушаю в чайхане.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2022-03-19T19:52:02+03:00</dcterms:created>
  <dcterms:modified xsi:type="dcterms:W3CDTF">2022-03-19T19:52:02+03:00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