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выхожу из пространства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выхожу из пространства
          <w:br/>
          В запущенный сад величин
          <w:br/>
          И мнимое рву постоянство
          <w:br/>
          И самосознанье причин.
          <w:br/>
          <w:br/>
          И твой, бесконечность, учебник
          <w:br/>
          Читаю один, без людей,-
          <w:br/>
          Безлиственный, дикий лечебник,
          <w:br/>
          Задачник огромных корней.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2022-03-19T09:30:50+03:00</dcterms:created>
  <dcterms:modified xsi:type="dcterms:W3CDTF">2022-03-19T09:30:50+03:00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