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я любил. И я изведал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любил. И я изведал
          <w:br/>
          Безумный хмель любовных мук,
          <w:br/>
          И пораженья, и победы,
          <w:br/>
          И имя: враг; и слово: друг.
          <w:br/>
          Их было много… Что? я знаю?
          <w:br/>
          Воспоминанья, тени сна…
          <w:br/>
          Я только странно повторяю
          <w:br/>
          Их золотые имена.
          <w:br/>
          Их было много. Но одною
          <w:br/>
          Чертой соединил их я,
          <w:br/>
          Одной безумной красотою,
          <w:br/>
          Чье имя: страсть и жизнь моя.
          <w:br/>
          И страсти таинство свершая,
          <w:br/>
          И поднимаясь над землей,
          <w:br/>
          Я видел, как идет другая
          <w:br/>
          На ложе страсти роковой…
          <w:br/>
          И те же ласки, те же речи,
          <w:br/>
          Постылый трепет жадных уст,
          <w:br/>
          И примелькавшиеся плечи…
          <w:br/>
          Нет! Мир бесстрастен, чист и пуст!
          <w:br/>
          И, наполняя грудь весельем,
          <w:br/>
          С вершины самых снежных скал
          <w:br/>
          Я шлю лавину тем ущельям,
          <w:br/>
          Где я любил и целовал!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2022-03-18T01:46:46+03:00</dcterms:created>
  <dcterms:modified xsi:type="dcterms:W3CDTF">2022-03-18T01:46:46+03:00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