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я подумал, грешный человек..."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я подумал, грешный человек,
          <w:br/>
          Что, промотавший собственные годы,
          <w:br/>
          Живу, чужой присваивая век.
          <w:br/>
          <w:br/>
          Не раз об этом думал я и ране,
          <w:br/>
          Как будто каясь на хребтах годин.
          <w:br/>
          Не оттого ль, что надо мной в тумане
          <w:br/>
          Трубил прощально журавлиный клин?
          <w:br/>
          <w:br/>
          Бродил ли я ущелием забытым,
          <w:br/>
          Ручей ли видел, что в жару зачах,
          <w:br/>
          Охотника встречал ли я с убитым
          <w:br/>
          Оленем неостывшим на плечах.
          <w:br/>
          <w:br/>
          Смотрел ли на огонь закатнокрылый,
          <w:br/>
          Дрова испепелявший не впервой,
          <w:br/>
          Стоял ли перед братскою могилой,
          <w:br/>
          Как будто бы с повинной головой.
          <w:br/>
          <w:br/>
          Мне снова вспоминалися поэты,
          <w:br/>
          Что не достигли лермонтовских лет,
          <w:br/>
          Но песни, что когда-то ими спеты,
          <w:br/>
          Еще поныне изумляли свет.
          <w:br/>
          <w:br/>
          А может, взял я крылья их тугие
          <w:br/>
          И слово, что роднится с высотой,
          <w:br/>
          Как взяли в жены их невест другие,
          <w:br/>
          Окольцевав под свадебной фатой?
          <w:br/>
          <w:br/>
          И мнилось мне,
          <w:br/>
                  достойному свободы,
          <w:br/>
          Покорства слов и непокорства рек,
          <w:br/>
          Что, словно дни свои растратив годы,
          <w:br/>
          Живу, чужой присваивая век.
          <w:br/>
          <w:br/>
          Не потому ль других надежд на свете
          <w:br/>
          Милей одна мне - умереть в чести.
          <w:br/>
          Пред памятью погибших я в ответе,
          <w:br/>
          Душеприказчик сгинувших в пути.
          <w:br/>
          <w:br/>
          Пер. Я.Козловского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2021-11-11T04:55:59+03:00</dcterms:created>
  <dcterms:modified xsi:type="dcterms:W3CDTF">2021-11-11T04:55:59+03:00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