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я провел безумный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провел безумный год
          <w:br/>
          У шлейфа черного. За муки,
          <w:br/>
          За дни терзаний и невзгод
          <w:br/>
          Моих волос касались руки,
          <w:br/>
          Смотрели темные глаза,
          <w:br/>
          Дышала синяя гроза.
          <w:br/>
          И я смотрю. И синим кругом
          <w:br/>
          Мои глаза обведены.
          <w:br/>
          Она зовет печальным другом.
          <w:br/>
          Она рассказывает сны.
          <w:br/>
          И в темный вечер, в долгий вечер
          <w:br/>
          За окнами кружится ветер.
          <w:br/>
          Потом она кончает прясть
          <w:br/>
          И тихо складывает пряжу.
          <w:br/>
          И перешла за третью стражу
          <w:br/>
          Моя нерадостная страсть.
          <w:br/>
          Смотрю. Целую черный волос,
          <w:br/>
          И в сердце льется темный голос.
          <w:br/>
          Так провожу я ночи, дни
          <w:br/>
          У шлейфа девы, в тихой зале.
          <w:br/>
          В камине умерли огни,
          <w:br/>
          В окне быстрее заплясали
          <w:br/>
          Снежинки быстрые — и вот
          <w:br/>
          Она встает. Она уйдет.
          <w:br/>
          Она завязывает туго
          <w:br/>
          Свой черный шелковый платок,
          <w:br/>
          В последний раз ласкает друга,
          <w:br/>
          Бросая ласковый намек,
          <w:br/>
          Идет… Ее движенья быстры,
          <w:br/>
          В очах, тускнея, гаснут искры.
          <w:br/>
          И я прислушиваюсь к стуку
          <w:br/>
          Стеклянной двери вдалеке,
          <w:br/>
          И к замирающему звуку
          <w:br/>
          Углей в потухшем камельке…
          <w:br/>
          Потом — опять бросаюсь к двери,
          <w:br/>
          Бегу за ней… В морозном сквере
          <w:br/>
          Вздыхает по дорожкам ночь.
          <w:br/>
          Она тихонько огибает
          <w:br/>
          За клумбой клумбу; отступает;
          <w:br/>
          То подойдет, то прянет прочь…
          <w:br/>
          И дальний шум почти не слышен,
          <w:br/>
          И город спит, морозно пышен…
          <w:br/>
          Лишь в воздухе морозном — гулко
          <w:br/>
          Звенят шаги. Я узнаю
          <w:br/>
          В неверном свете переулка
          <w:br/>
          Мою прекрасную змею:
          <w:br/>
          Она ползет из света в светы,
          <w:br/>
          И вьется шлейф, как хвост кометы…
          <w:br/>
          И, настигая, с новым жаром
          <w:br/>
          Шепчу ей нежные слова,
          <w:br/>
          Опять кружи?тся голова…
          <w:br/>
          Далеким озарен пожаром,
          <w:br/>
          Я перед ней, как дикий зверь…
          <w:br/>
          Стучит зевающая дверь, —
          <w:br/>
          И, словно в бездну, в лоно ночи
          <w:br/>
          Вступаем мы… Подъем наш крут…
          <w:br/>
          И бред. И мрак. Сияют очи.
          <w:br/>
          На плечи волосы текут
          <w:br/>
          Волной свинца — чернее мрака…
          <w:br/>
          О, ночь мучительного брака!..
          <w:br/>
          Мятеж мгновений. Яркий сон.
          <w:br/>
          Напрасных бешенство объятий, —
          <w:br/>
          И звонкий утренний трезвон:
          <w:br/>
          Толпятся ангельские рати
          <w:br/>
          За плотной завесой окна,
          <w:br/>
          Но с нами ночь — буйна, хмельна…
          <w:br/>
          Да! с нами ночь! И новой властью
          <w:br/>
          Дневная ночь объемлет нас,
          <w:br/>
          Чтобы мучительною страстью
          <w:br/>
          День обессиленный погас, —
          <w:br/>
          И долгие часы над нами
          <w:br/>
          Она звенит и бьет крылами…
          <w:br/>
          И снова вечер…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2022-03-19T23:16:50+03:00</dcterms:created>
  <dcterms:modified xsi:type="dcterms:W3CDTF">2022-03-19T23:16:50+03:00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