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яростным вином блудодеянья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яростным вином блудодеянья
          <w:br/>
          Они уже упились до конца.
          <w:br/>
          Им чистой правды не видать лица
          <w:br/>
          И слезного не ведать покаянья.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2022-03-19T19:42:32+03:00</dcterms:created>
  <dcterms:modified xsi:type="dcterms:W3CDTF">2022-03-19T19:42:32+03:00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