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Ивановские ситцы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Поэма
          <w:br/>
          <w:br/>
          Государь Иван Васильевич Грозный
          <w:br/>
          мало хаживал
          <w:br/>
          по травушке росной,
          <w:br/>
          а всё больше по коврам,
          <w:br/>
          да по трупам,
          <w:br/>
          да по мрамору —
          <w:br/>
          с кровавым прихлюпом.
          <w:br/>
          Государь Иван Васильевич Грозный
          <w:br/>
          редко слушал соловьёв
          <w:br/>
          ночью звёздной.
          <w:br/>
          Чьи-то крики —
          <w:br/>
          или в башнях, или в яме —
          <w:br/>
          были царскими ночными соловьями.
          <w:br/>
          Но однажды государь
          <w:br/>
          был разбужен
          <w:br/>
          не похмельным животом,
          <w:br/>
          вконец разбухшим
          <w:br/>
          от медов да пирогов с вязигой, —
          <w:br/>
          а подмётной соловьиной музыкой.
          <w:br/>
          Тонок был тот одинокий голос,
          <w:br/>
          но живой,
          <w:br/>
          как будто дышащий волос
          <w:br/>
          на щербатом топоре после казни,
          <w:br/>
          и царю он пел из мглы:
          <w:br/>
          «Кайся,
          <w:br/>
          кайся!..»
          <w:br/>
          И покинул государь опочивальню.
          <w:br/>
          В сад прокрался он, босой,
          <w:br/>
          в рубахе длинной,
          <w:br/>
          принимая в страхе
          <w:br/>
          это бичеванье
          <w:br/>
          уцелевшей чудом
          <w:br/>
          песни соловьиной.
          <w:br/>
          Думал царь,
          <w:br/>
          обрывая повилику:
          <w:br/>
          «Да, у них — у соловьёв — другие страсти.
          <w:br/>
          Соловьиным обделён я,
          <w:br/>
          поелику
          <w:br/>
          наделён от бога бармами власти.
          <w:br/>
          Ну а если эта власть не от бога,
          <w:br/>
          а от дьявола?»
          <w:br/>
          Он вздрогнул:
          <w:br/>
          «Ересь, ересь…
          <w:br/>
          Ты отступник, соловей.
          <w:br/>
          Ты лжёшь убого.
          <w:br/>
          Власть божественна.
          <w:br/>
          Я в ней не разуверюсь!»
          <w:br/>
          Государь в саду запутался, как в чаще,
          <w:br/>
          и, певца ища когтями по-зверьи,
          <w:br/>
          прохрипел он соловью:
          <w:br/>
          «Я несчастен,
          <w:br/>
          потому что никому не верю…»
          <w:br/>
          И, столкнувшись на тропинке узковатой
          <w:br/>
          с государем,
          <w:br/>
          думный дьяк Висковатый
          <w:br/>
          притворился,
          <w:br/>
          что не слышал ни словечка.
          <w:br/>
          (Правда, это не спасло его навечно.)
          <w:br/>
          И сивухой опричники дышали,
          <w:br/>
          тужась, яблони трясли и берёзы,
          <w:br/>
          лишь впустую сбивая бердышами
          <w:br/>
          аксамитово-жемчужные росы.
          <w:br/>
          Висковатый сделал хитрую попытку
          <w:br/>
          прекратить
          <w:br/>
          соловьиную пытку.
          <w:br/>
          Можно,
          <w:br/>
          гнев царя учуяв песьим носом,
          <w:br/>
          заглушить и соловья
          <w:br/>
          доносом.
          <w:br/>
          «Государь… —
          <w:br/>
          промолвил дьяк Висковатый
          <w:br/>
          с вороватой повадкой,
          <w:br/>
          тороватой. —
          <w:br/>
          Есть сумленье у меня
          <w:br/>
          в печатном деле:
          <w:br/>
          как бы мы проруху в нём не проглядели».
          <w:br/>
          Государь Иван Васильевич Грозный
          <w:br/>
          всё же был Ивана Фёдорова крёстный.
          <w:br/>
          Самолично клал под пресс бумагу дерптскую
          <w:br/>
          и разглядывал,
          <w:br/>
          тая улыбку детскую,
          <w:br/>
          и показывал гостям заморским званым:
          <w:br/>
          «Вот какие наши русские Иваны…»
          <w:br/>
          Царь насупился:
          <w:br/>
          «Какая тут проруха?»
          <w:br/>
          «А проруха
          <w:br/>
          от печатного духа.
          <w:br/>
          Ежли будет книг во множестве великом,
          <w:br/>
          то холопы уподобятся владыкам.
          <w:br/>
          Ну а вдруг в башку втемяшится Ивашке
          <w:br/>
          отпечатывать подмётные бумажки?
          <w:br/>
          Рукописное —
          <w:br/>
          и то опасно словушко,
          <w:br/>
          а печатное —
          <w:br/>
          слышнее, чем соловушка.
          <w:br/>
          Почивать оно тогда не даст и вовсе…»
          <w:br/>
          Царь задумался:
          <w:br/>
          «Ты, дьяк, не суесловься.
          <w:br/>
          Есть ли письма те подмётные
          <w:br/>
          аль нету?»
          <w:br/>
          «Могут быть —
          <w:br/>
          Закрой ты, царь, печатню эту».
          <w:br/>
          «А Ивашка?
          <w:br/>
          Длань моя карать устала».
          <w:br/>
          «Намекнём.
          <w:br/>
          Дадим в дорогу сала».
          <w:br/>
          <w:br/>
          Государь Иван Васильевич Грозный
          <w:br/>
          был умён,
          <w:br/>
          хотя и не был умным прозван.
          <w:br/>
          Пил и пил он в эту ночь,
          <w:br/>
          лицом хмурея,
          <w:br/>
          но его не утешала романея.
          <w:br/>
          Тёмным людом править —
          <w:br/>
          станешь сам тупица.
          <w:br/>
          Править грамотными?
          <w:br/>
          Лучше утопиться.
          <w:br/>
          Вишни-яблони срубить под самый корень,
          <w:br/>
          чтобы слуха соловей не беспокоил?
          <w:br/>
          Срубишь —
          <w:br/>
          будет петь на иве,
          <w:br/>
          на раките.
          <w:br/>
          Царь был добр к Ивашке.
          <w:br/>
          Молвил:
          <w:br/>
          «Намекните».
          <w:br/>
          И намекнули.
          <w:br/>
          Фёдоров Иван
          <w:br/>
          прощался с государевой печатней.
          <w:br/>
          и литеры,
          <w:br/>
          спеша,
          <w:br/>
          в мешок совал —
          <w:br/>
          их пощадили редкостной пощадой.
          <w:br/>
          Лист подобрал.
          <w:br/>
          Расправил уголок.
          <w:br/>
          На нём поставил жирно и гвоздасто
          <w:br/>
          опричника подкованный сапог
          <w:br/>
          печать благодаренья государства.
          <w:br/>
          Подмётных писем в штанбе не нашли,
          <w:br/>
          но ведь в глазах опричнины подмётна
          <w:br/>
          любая буква,
          <w:br/>
          в коей соль земли,
          <w:br/>
          а не лукавство льстительного мёда.
          <w:br/>
          До глубины жестоко уязвлён,
          <w:br/>
          Иван собрал подводу —
          <w:br/>
          и с подворья.
          <w:br/>
          И — может быть, впервые в жизни — он
          <w:br/>
          свободу мыслям тайным дал от горя:
          <w:br/>
          <w:br/>
          «Как я верой в государя себя тешил,
          <w:br/>
          свою голову почтительно клоня!
          <w:br/>
          Государства я не пытывал, не вешал,
          <w:br/>
          а оно немножко вешало меня.
          <w:br/>
          Перед светлыми очами государства
          <w:br/>
          говорю, не ждущий правого суда:
          <w:br/>
          не достоин я подобного коварства,
          <w:br/>
          ибо не был сам коварным никогда.
          <w:br/>
          Государство, я тебя любить старался,
          <w:br/>
          я хотел тебе полезным быть всерьёз,
          <w:br/>
          но я чувствовал, что начисто стирался,
          <w:br/>
          если слушался тебя, как палки пёс.
          <w:br/>
          Государство, ты — холопство и боярство,
          <w:br/>
          царство лести, доносительство, вражда.
          <w:br/>
          Чувство родины и чувство государства
          <w:br/>
          у холопа не сольются никогда…»
          <w:br/>
          <w:br/>
          Ты понял бы,
          <w:br/>
          великий Гутенберг,
          <w:br/>
          всю прелесть жизни русского коллеги,
          <w:br/>
          когда он изгнан из Москвы,
          <w:br/>
          поверх
          <w:br/>
          гружённой только буквами телеги?
          <w:br/>
          Ты понял бы,
          <w:br/>
          прихлёбывая кирш,
          <w:br/>
          как взвыл Иван в рукав,
          <w:br/>
          никем не слышим,
          <w:br/>
          когда ему,
          <w:br/>
          как будто шавке:
          <w:br/>
          «Кыш!» —
          <w:br/>
          да хорошо,
          <w:br/>
          что обошёлся «кышем».
          <w:br/>
          Куда теперь тащить свои шрифты,
          <w:br/>
          бездомные печатальные доски?
          <w:br/>
          И корчился Иван от немоты,
          <w:br/>
          как столькие неведомые тёзки.
          <w:br/>
          Кто примет на чужбине,
          <w:br/>
          кто поймёт,
          <w:br/>
          что русские —
          <w:br/>
          не просто гужееды?
          <w:br/>
          Князь Курбский? —
          <w:br/>
          Это царь наоборот.
          <w:br/>
          А шведы —
          <w:br/>
          это всё же только шведы.
          <w:br/>
          Грязь,
          <w:br/>
          всюду грязь,
          <w:br/>
          как землю ни меси.
          <w:br/>
          Свобода подозрительно острожна.
          <w:br/>
          Жить невозможно русским на Руси,
          <w:br/>
          а без Руси и вовсе невозможно.
          <w:br/>
          Как гусляры, блукали облака.
          <w:br/>
          Дорога, сыро пахнущая глиной,
          <w:br/>
          как сказка про Ивана-дурака,
          <w:br/>
          была такой извилистой и длинной.
          <w:br/>
          И вдруг над рощей раскатился свист,
          <w:br/>
          и, на дорогу выскочив намётом,
          <w:br/>
          перед Иваном всадники взвились,
          <w:br/>
          но у седла —
          <w:br/>
          ни песьих морд, ни мётел.
          <w:br/>
          Один —
          <w:br/>
          он, видно, был у них старшой,
          <w:br/>
          дыша ноздрями рваными хрипато,
          <w:br/>
          ожогами покрытый, как паршой,
          <w:br/>
          «Чего везёшь?» — спросил.
          <w:br/>
          «Всё моё злато».
          <w:br/>
          Продрав рогожу саблей сгоряча,
          <w:br/>
          старшой узрел свинец:
          <w:br/>
          «Что в клади?»
          <w:br/>
          «Буквы».
          <w:br/>
          «Для ча?»
          <w:br/>
          «Для книг».
          <w:br/>
          «А книги-то для ча?»
          <w:br/>
          «Да для тебя, дурак…» —
          <w:br/>
          печатник буркнул.
          <w:br/>
          «Ах, для меня! —
          <w:br/>
          старшой загоготал. —
          <w:br/>
          Да я бы позапутался кромешно,
          <w:br/>
          когда бы я моей рваниной стал
          <w:br/>
          смысл букв твоих вынюхивать прилежно.
          <w:br/>
          А вот свинец
          <w:br/>
          действительно хорош —
          <w:br/>
          нам подойдет под пули для пищалей…»
          <w:br/>
          «Не дам!»
          <w:br/>
          «Тогда убью тебя».
          <w:br/>
          «Убьёшь —
          <w:br/>
          не станешь вольным от своих печалей».
          <w:br/>
          «Кто вольный?
          <w:br/>
          Воли нет и у ворья,
          <w:br/>
          и даже у расстриг — спроси расстригу.
          <w:br/>
          Так через что же вольным стану я?»
          <w:br/>
          «Как через что?
          <w:br/>
          А через букву,
          <w:br/>
          книгу…»
          <w:br/>
          Старшой смекнул:
          <w:br/>
          нет, это не купец.
          <w:br/>
          Такое злато отбирать постыдно.
          <w:br/>
          Ведь под ногтями не земля —
          <w:br/>
          свинец,
          <w:br/>
          но тот свинец —
          <w:br/>
          его земля, как видно.
          <w:br/>
          «Живи… —
          <w:br/>
          сказал старшой, прямясь в седле. —
          <w:br/>
          Пускай стреляют эти —
          <w:br/>
          как их? —
          <w:br/>
          буквы
          <w:br/>
          и без пищалей —
          <w:br/>
          сами по себе,
          <w:br/>
          но чтобы после — кровь,
          <w:br/>
          да не из клюквы…»
          <w:br/>
          «Всё кровью в мире этом не решишь…» —
          <w:br/>
          вздохнул печатник.
          <w:br/>
          «Я не травоядный, —
          <w:br/>
          осклабился старшой. —
          <w:br/>
          Я — Ванька Шиш».
          <w:br/>
          «И я — Иван».
          <w:br/>
          «Иван — и царь треклятый.
          <w:br/>
          Дошла до нас,
          <w:br/>
          людей гулящих,
          <w:br/>
          весть,
          <w:br/>
          что присланная из-за окиянов
          <w:br/>
          Ивангелье — такая книга есть.
          <w:br/>
          Там про царя
          <w:br/>
          или про всех Иванов?»
          <w:br/>
          «Е-вангелье…»
          <w:br/>
          «Так, значит, что ж — обман?
          <w:br/>
          Видать, для книг мы недостойны слишком?
          <w:br/>
          Но ты печатай книги нам,
          <w:br/>
          Иван,
          <w:br/>
          а мы авось подучимся буквишкам…»
          <w:br/>
          И ускакали,
          <w:br/>
          по бокам огрев
          <w:br/>
          коней плетьми,
          <w:br/>
          и это означало,
          <w:br/>
          что и в своей неграмотности гнев —
          <w:br/>
          уже народной грамоты начало.
          <w:br/>
          «Ивангелью ещё придёт черёд… —
          <w:br/>
          Иван подумал. —
          <w:br/>
          Ещё будут бунты…»
          <w:br/>
          А за плечьми
          <w:br/>
          на сотни лет вперёд
          <w:br/>
          в его телеге
          <w:br/>
          грохотали буквы…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2022-03-17T18:18:01+03:00</dcterms:created>
  <dcterms:modified xsi:type="dcterms:W3CDTF">2022-03-17T18:18:01+03:00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