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Стоят чиновные деревья,
          <w:br/>
          Почти влезая в каждый дом.
          <w:br/>
          Давно их кончено кочевье,
          <w:br/>
          Они в решетках, под замком.
          <w:br/>
          Шумит бульваров темнота,
          <w:br/>
          Домами плотно заперта.
          <w:br/>
          <w:br/>
          Но вот все двери растворились,
          <w:br/>
          Повсюду шепот пробежал:
          <w:br/>
          На службу вышли Ивановы
          <w:br/>
          В своих штанах и башмаках.
          <w:br/>
          Пустые гладкие трамваи
          <w:br/>
          Им подают свои скамейки.
          <w:br/>
          Герои входят, покупают
          <w:br/>
          Билетов хрупкие дощечки,
          <w:br/>
          Сидят и держат их перед собой,
          <w:br/>
          Не увлекаясь быстрою ездой.
          <w:br/>
          <w:br/>
          А там, где каменные стены,
          <w:br/>
          И рев гудков, и шум колес,
          <w:br/>
          Стоят волшебные сирены
          <w:br/>
          В клубках оранжевых волос.
          <w:br/>
          Иные, дуньками одеты,
          <w:br/>
          Сидеть не могут взаперти.
          <w:br/>
          Прищелкивая в кастаньеты,
          <w:br/>
          Они идут. Куда идти,
          <w:br/>
          Кому нести кровавый ротик,
          <w:br/>
          У чьей постели бросить ботик
          <w:br/>
          И дернуть кнопку на груди?
          <w:br/>
          Неужто некуда идти?
          <w:br/>
          <w:br/>
          О мир, свинцовый идол мой,
          <w:br/>
          Хлещи широкими волнами
          <w:br/>
          И этих девок упокой
          <w:br/>
          На перекрестке вверх ногами!
          <w:br/>
          Он спит сегодня, грозный мир:
          <w:br/>
          В домах спокойствие и мир.
          <w:br/>
          <w:br/>
          Ужели там найти мне место,
          <w:br/>
          Где ждет меня моя невеста,
          <w:br/>
          Где стулья выстроились в ряд,
          <w:br/>
          Где горка – словно Арарат -
          <w:br/>
          Имеет вид отменно важный,
          <w:br/>
          Где стол стоит и трехэтажный
          <w:br/>
          В железных латах самовар
          <w:br/>
          Шумит домашним генералом?
          <w:br/>
          <w:br/>
          О мир, свернись одним кварталом,
          <w:br/>
          Одной разбитой мостовой,
          <w:br/>
          Одним проплеванным амбаром,
          <w:br/>
          Одной мышиною норой,
          <w:br/>
          Но будь к оружию готов:
          <w:br/>
          Целует девку – Иванов!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2021-11-11T04:28:55+03:00</dcterms:created>
  <dcterms:modified xsi:type="dcterms:W3CDTF">2021-11-11T04:28:55+03:00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