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Игнатьевский лес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Последних листьев жар
          <w:br/>
               сплошным самосожженьем
          <w:br/>
          Восходит на небо, и на пути твоем
          <w:br/>
          Весь этот лес живет
          <w:br/>
                        таким же раздраженьем,
          <w:br/>
          Каким последний год и мы с тобой живем.
          <w:br/>
          <w:br/>
          В заплаканных глазах отражена дорога,
          <w:br/>
          Как в пойме сумрачной кусты отражены.
          <w:br/>
          Не привередничай, не угрожай,
          <w:br/>
                                 не трогай,
          <w:br/>
          Не задевай лесной наволгшей тишины.
          <w:br/>
          <w:br/>
          Ты можешь услыхать дыханье старой жизни:
          <w:br/>
          Осклизлые грибы в сырой траве растут,
          <w:br/>
          До самых сердцевин их проточили слизни,
          <w:br/>
          А кожу все-таки щекочет влажный зуд.
          <w:br/>
          <w:br/>
          Все наше прошлое похоже на угрозу -
          <w:br/>
          Смотри, сейчас вернусь, гляди,
          <w:br/>
                                      убью сейчас!
          <w:br/>
          А небо ежится и держит клен, как розу,-
          <w:br/>
          Пусть жжет еще сильней! - почти у самых глаз.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2021-11-11T06:30:35+03:00</dcterms:created>
  <dcterms:modified xsi:type="dcterms:W3CDTF">2021-11-11T06:30:35+03:00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