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Бегал Петька по дороге,
          <w:br/>
           по дороге,
          <w:br/>
           по панели,
          <w:br/>
           бегал Петька
          <w:br/>
           по панели
          <w:br/>
           и кричал он:
          <w:br/>
           «Га-ра-рар!
          <w:br/>
           Я теперь уже не Петька,
          <w:br/>
           разойдитесь!
          <w:br/>
           разойдитесь!
          <w:br/>
           Я теперь уже не Петька,
          <w:br/>
           я теперь автомобиль».
          <w:br/>
          <w:br/>
          А за Петькой бегал Васька
          <w:br/>
           по дороге,
          <w:br/>
           по панели,
          <w:br/>
           бегал Васька
          <w:br/>
           по панели
          <w:br/>
           и кричал он:
          <w:br/>
           «Ду-ду-ду!
          <w:br/>
           Я теперь уже не Васька,
          <w:br/>
           сторонитесь!
          <w:br/>
           сторонитесь!
          <w:br/>
           Я теперь уже не Васька,
          <w:br/>
           я почтовый пароход».
          <w:br/>
          <w:br/>
          А за Васькой бегал Мишка
          <w:br/>
           по дороге,
          <w:br/>
           по панели,
          <w:br/>
           бегал Мишка
          <w:br/>
           по панели
          <w:br/>
           и кричал он:
          <w:br/>
           «Жу-жу-жу!
          <w:br/>
           Я теперь уже не Мишка,
          <w:br/>
           берегитесь!
          <w:br/>
           берегитесь!
          <w:br/>
           Я теперь уже не Мишка,
          <w:br/>
           я советский самолет».
          <w:br/>
          <w:br/>
          Шла корова по дороге,
          <w:br/>
           по дороге,
          <w:br/>
           по панели,
          <w:br/>
           шла корова
          <w:br/>
           по панели
          <w:br/>
           и мычала:
          <w:br/>
           «Му-му-му!»
          <w:br/>
           Настоящая корова
          <w:br/>
           с настоящими
          <w:br/>
           рогами
          <w:br/>
           шла навстречу по дороге,
          <w:br/>
           всю дорогу заняла.
          <w:br/>
          <w:br/>
          «Эй, корова,
          <w:br/>
           ты, корова,
          <w:br/>
           не ходи сюда, корова,
          <w:br/>
           не ходи ты по дороге,
          <w:br/>
           не ходи ты по пути».
          <w:br/>
           «Берегитесь!» — крикнул Мишка.
          <w:br/>
           «Сторонитесь!» — крикнул Васька.
          <w:br/>
           «Разойдитесь!» — крикнул Петька —
          <w:br/>
           и корова отошла.
          <w:br/>
          <w:br/>
          Добежали,
          <w:br/>
           добежали
          <w:br/>
           до скамейки
          <w:br/>
           у ворот
          <w:br/>
           пароход
          <w:br/>
           с автомобилем
          <w:br/>
           и советский самолет,
          <w:br/>
           самолет
          <w:br/>
           с автомобилем
          <w:br/>
           и почтовый пароход.
          <w:br/>
          <w:br/>
          Петька прыгнул на скамейку,
          <w:br/>
           Васька прыгнул на скамейку,
          <w:br/>
           Мишка прыгнул на скамейку,
          <w:br/>
           на скамейку у ворот.
          <w:br/>
           «Я приехал!» — крикнул Петька.
          <w:br/>
           «Стал на якорь!» — крикнул Васька.
          <w:br/>
           «Сел на землю!» — крикнул Мишка,-
          <w:br/>
           и уселись отдохнуть.
          <w:br/>
          <w:br/>
          Посидели,
          <w:br/>
           посидели
          <w:br/>
           на скамейке
          <w:br/>
           у ворот
          <w:br/>
           самолет
          <w:br/>
           с автомобилем
          <w:br/>
           и почтовый пароход,
          <w:br/>
           пароход
          <w:br/>
           с автомобилем
          <w:br/>
           и советский
          <w:br/>
           самолет.
          <w:br/>
           «Кроем дальше!» — крикнул Петька.
          <w:br/>
           «Поплывем!» — ответил Васька.
          <w:br/>
           «Полетим!» — воскликнул Мишка,-
          <w:br/>
           и поехали опять.
          <w:br/>
          <w:br/>
          И поехали, помчались
          <w:br/>
           по дороге,
          <w:br/>
           по панели,
          <w:br/>
           только прыгали, скакали
          <w:br/>
           и кричали:
          <w:br/>
           «Жу-жу-жу!»
          <w:br/>
           Только прыгали, скакали
          <w:br/>
           по дороге,
          <w:br/>
           по панели,
          <w:br/>
           только пятками сверкали
          <w:br/>
           и кричали:
          <w:br/>
           «Ду-ду-ду!»
          <w:br/>
           Только пятками сверкали
          <w:br/>
           по дороге,
          <w:br/>
           по панели,
          <w:br/>
           только шапками кидали
          <w:br/>
           и кричали:
          <w:br/>
           «Га-ра-рар!»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2022-04-22T16:17:35+03:00</dcterms:created>
  <dcterms:modified xsi:type="dcterms:W3CDTF">2022-04-22T16:17:35+03:00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