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Игра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Сколько милых значков
          <w:br/>
           На трамвайном билете!
          <w:br/>
           Как смешна эта круглая
          <w:br/>
           Толстая дама!..
          <w:br/>
           Пассажиры сидят,
          <w:br/>
           Как послушные дети,
          <w:br/>
           И трамвай —
          <w:br/>
           Как спешащая за покупками мама.
          <w:br/>
          <w:br/>
          Инфантильный кондуктор
          <w:br/>
           Не по-детски серьезен,
          <w:br/>
           И вагоновожатый
          <w:br/>
           Сидит за машинкой…
          <w:br/>
           А трамвайные окна
          <w:br/>
           Цветут на морозе,
          <w:br/>
           Пробегая пространства
          <w:br/>
           Смоленского рынка.
          <w:br/>
          <w:br/>
          Молодая головка
          <w:br/>
           Опущена низко…
          <w:br/>
           Что, соседка,
          <w:br/>
           Печально живется на свете?..
          <w:br/>
           Я играю в поэта,
          <w:br/>
           А ты — в машинистку;
          <w:br/>
           Мы всегда недовольны —
          <w:br/>
           Капризные дети.
          <w:br/>
          <w:br/>
          Ну, а ты, мой сосед,
          <w:br/>
           Мой приятель безногий,
          <w:br/>
           Неудачный участник
          <w:br/>
           Военной забавы,
          <w:br/>
           Переплывший озера,
          <w:br/>
           Пересекший дороги,
          <w:br/>
           Зажигавший костры
          <w:br/>
           У зеленой Полтавы…
          <w:br/>
          <w:br/>
          Мы играли снарядами
          <w:br/>
           И динамитом,
          <w:br/>
           Мы дразнили коней,
          <w:br/>
           Мы шутили с огнями,
          <w:br/>
           И махновцы стонали
          <w:br/>
           Под конским копытом, —
          <w:br/>
           Перебитые куклы
          <w:br/>
           Хрустели под нами.
          <w:br/>
          <w:br/>
          Мы играли железом,
          <w:br/>
           Мы кровью играли,
          <w:br/>
           Блуждали в болоте,
          <w:br/>
           Как в жмурки играли…
          <w:br/>
           Подобные шутки
          <w:br/>
           Еще не бывали,
          <w:br/>
           Похожие игры
          <w:br/>
           Еще не случались.
          <w:br/>
          <w:br/>
          Оттого, что печаль
          <w:br/>
           Наплывает порою,
          <w:br/>
           Для того, чтоб забыть
          <w:br/>
           О тяжелой потере,
          <w:br/>
           Я кровавые дни
          <w:br/>
           Называю игрою,
          <w:br/>
           Уверяю себя
          <w:br/>
           И других…
          <w:br/>
           И не верю.
          <w:br/>
          <w:br/>
          Я не верю,
          <w:br/>
           Чтоб люди нарочно страдали,
          <w:br/>
           Чтобы в шутку
          <w:br/>
           Полки поднимали знамена…
          <w:br/>
           Приближаются вновь
          <w:br/>
           Беспокойные дали,
          <w:br/>
           Вспышки выросших молний
          <w:br/>
           И гром отдаленный.
          <w:br/>
          <w:br/>
          Как спокойно идут
          <w:br/>
           Эти мирные годы —
          <w:br/>
           Чад бесчисленных кухонь
          <w:br/>
           И немытых пеленок!..
          <w:br/>
           Чтобы встретить достойно
          <w:br/>
           Перемену погоды,
          <w:br/>
           Я играю, как лирик —
          <w:br/>
           Как серьезный ребенок…
          <w:br/>
          <w:br/>
          Мой безногий сосед —
          <w:br/>
           Спутник радостных странствий!
          <w:br/>
           Посмотри:
          <w:br/>
           Я опять разжигаю костры,
          <w:br/>
           И запляшут огни,
          <w:br/>
           И зажгутся пространства
          <w:br/>
           От моей небывалой игры.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2022-04-23T07:59:58+03:00</dcterms:created>
  <dcterms:modified xsi:type="dcterms:W3CDTF">2022-04-23T07:59:58+03:00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