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 судьбы. Игра добра и зла.
          <w:br/>
           Игра ума. Игра воображенья.
          <w:br/>
           «Друг друга отражают зеркала,
          <w:br/>
           хои —Взаимно искажая отраженья…»
          <w:br/>
          <w:br/>
          Мне говорят — ты выиграл игру!
          <w:br/>
           Но все равно. Я больше не играю.
          <w:br/>
           Допустим, как поэт я не умру,
          <w:br/>
           Зато как человек я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2022-04-22T22:05:44+03:00</dcterms:created>
  <dcterms:modified xsi:type="dcterms:W3CDTF">2022-04-22T22:05:44+03:00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