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Идеал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плакал безумно, ища идеал,
          <w:br/>
          Я струны у лиры в тоске оборвал…
          <w:br/>
          Я бросил в ручей свой лавровый венок…
          <w:br/>
          На землю упал… и кровавый цветок
          <w:br/>
          Сребристой росою окапал меня
          <w:br/>
          …Увидел я в чаще мерцанье огня:
          <w:br/>
          То фавн козлоногий, усевшись на пне,
          <w:br/>
          Закуривал трубку, гримасничал мне,
          <w:br/>
          Смеялся на горькие слезы мои,
          <w:br/>
          Кричал: Как смешны мне страданья твои…
          <w:br/>
          <w:br/>
          Но я отвернулся от фавна, молчал…
          <w:br/>
          И он, уходя, мне язык показал;
          <w:br/>
          Копытом стуча, ковылял меж стволов.
          <w:br/>
          Уж ночь распростерла свой звездный покров…
          <w:br/>
          ____________
          <w:br/>
          <w:br/>
          Я плакал безумно, ища идеал…
          <w:br/>
          Я струны у лиры в тоске оборвал…
          <w:br/>
          О, где же ты, счастье!.. Цветок кровяной
          <w:br/>
          Беззвучно качнулся, поник надо мной…
          <w:br/>
          Обход совершая, таинственный гном
          <w:br/>
          Внезапно меня осветил фонарем
          <w:br/>
          И, видя горючие слезы мои,
          <w:br/>
          Сказал: Как смешны мне страданья твои…
          <w:br/>
          Но я отвернулся от гнома, молчал…
          <w:br/>
          И он, одинокий, свой путь продолжал.
          <w:br/>
          ____________
          <w:br/>
          <w:br/>
          Я плакал безумно, ища идеал…
          <w:br/>
          Я струны у лиры в тоске оборвал…
          <w:br/>
          И ветер вздохнул над уснувшей сосной,
          <w:br/>
          И вспыхнул над лесом рассвет золотой…
          <w:br/>
          Гигант — вечный странник — куда-то спешил;
          <w:br/>
          Восток его радостный лик золотил…
          <w:br/>
          Увидел меня, головой мне кивнул,
          <w:br/>
          В восторге горячем руками всплеснул
          <w:br/>
          И криком окрестность потряс громовым:
          <w:br/>
          Что было — прошло, разлетелось, как дым!..
          <w:br/>
          Что было не будет! Печали земли
          <w:br/>
          В туманную Вечность, мой брат, отошли…
          <w:br/>
          Я красный цветок с ликованьем сорвал
          <w:br/>
          И к пылкому сердцу его прижимал…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2022-03-19T04:53:55+03:00</dcterms:created>
  <dcterms:modified xsi:type="dcterms:W3CDTF">2022-03-19T04:53:55+03:00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