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 за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Полуувядших лилий аромат
          <w:br/>
          Мои мечтанья легкие туманит.
          <w:br/>
          Мне лилии о смерти говорят,
          <w:br/>
          О времени, когда меня не станет.
          <w:br/>
          <w:br/>
          Мир — успокоенной душе моей.
          <w:br/>
          Ничто ее не радует, не ранит.
          <w:br/>
          Не забывай моих последних дней,
          <w:br/>
          Пойми меня, когда меня не станет.
          <w:br/>
          <w:br/>
          Я знаю, друг, дорога не длинна,
          <w:br/>
          И скоро тело бедное устанет.
          <w:br/>
          Но ведаю: любовь, как смерть, сильна.
          <w:br/>
          Люби меня, когда меня не станет.
          <w:br/>
          <w:br/>
          Мне чудится таинственный обет…
          <w:br/>
          И, ведаю, он сердца не обманет, —
          <w:br/>
          Забвения тебе в разлуке нет!
          <w:br/>
          Иди за мной, когда меня не станет.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2022-03-21T13:24:39+03:00</dcterms:created>
  <dcterms:modified xsi:type="dcterms:W3CDTF">2022-03-21T13:24:39+03:00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