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Идиллия, силен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Вещателя судеб таинственных Силена,
          <w:br/>
           Котораго сама природа изумленна,
          <w:br/>
           И ясны пению внимали небеса;
          <w:br/>
           Ключи стремиться с гор вниз с шумом перестали;
          <w:br/>
           Умолкли злачные поля, луга, леса;
          <w:br/>
           Долины в тишине глубокой пребывали.
          <w:br/>
           Силена, будущих гадателя судеб,
          <w:br/>
           Позволь в сей день воспеть, о Муз Российских Феб!
          <w:br/>
           Когда всеобщее веселие раждает,
          <w:br/>
           И счастие веков грядущих утверждает.
          <w:br/>
           Ты внемлешь с кротостью гремящих звуку лир,
          <w:br/>
           И плескам радостным, колеблющим ефирь:
          <w:br/>
           Склони, склони твой слух к свирели тихогласной,
          <w:br/>
           В усердной ревности поющей стих не красной.
          <w:br/>
          <w:br/>
          Сердец невинных плод безхитростна любовь,
          <w:br/>
           Что царствует в градах и посреде лугов,
          <w:br/>
           Пленила Тирсиса в жестокую неволю,
          <w:br/>
           Уже он чувствует мучительную долю.
          <w:br/>
           И тает в прелестях возлюбленной своей;
          <w:br/>
           Однак не смеет в том открыться перед ней.
          <w:br/>
           То случаев к тому способных не находит,
          <w:br/>
           То страх презрения и робость прочь отводит.
          <w:br/>
           Он часто думает: Ах! сколь несчастен я!
          <w:br/>
           Все в нежных сих местах пленяет взор ея,
          <w:br/>
           Долины тихие устланные цветами,
          <w:br/>
           Ручьи, приятной шум птиц в рощах меж древами;
          <w:br/>
           Единой лишь она не чувствует любви,
          <w:br/>
           Что разливается во всей моей крови.
          <w:br/>
           В день красный некогда цветки Дориса рвала,
          <w:br/>
           И пестрыя венки из оных завивала:
          <w:br/>
           Прельщенный Тирсис мнил, что страсть свою открыть
          <w:br/>
           И случай и любовь сама теперь велит,
          <w:br/>
           Когда от сестр и стад пастушка удаленна.
          <w:br/>
           Пойдем, сказал он ей, се здесь гора зелена,
          <w:br/>
           В прохладной от древес стоящая тени,
          <w:br/>
           Здесь можно будет нам от зноя уклониться,
          <w:br/>
           Я много тем счастлив, что мы теперь одни,
          <w:br/>
           И только лишь хотел в любови изъясниться;
          <w:br/>
           Внезапно с плеском глас веселый возгремел,
          <w:br/>
           Смущенный в робости любовник онемел.
          <w:br/>
           Он быстро очеса на гору устремляет,
          <w:br/>
           Чтоб видеть, кто его желанье прерывает.
          <w:br/>
           Между древами там ликующий Силен,
          <w:br/>
           Восторгом некиим божественным пленен,
          <w:br/>
           Среди собора Нимф украшенных венками,
          <w:br/>
           Цветы на голове, цветы между руками
          <w:br/>
           Различные держа, песнь новую поет,
          <w:br/>
           Вы, Музы! оную, коль можно, изъясните,
          <w:br/>
           И мыслей высоте слова мои сравните.
          <w:br/>
          <w:br/>
          Силен
          <w:br/>
          <w:br/>
          России счастливой, покров, отрада, свет!
          <w:br/>
           Естьли ты чистое веселие вкушала,
          <w:br/>
           Когда щедротами народ обогащала:
          <w:br/>
           То паче в красный сей возвеселися день.
          <w:br/>
           Се к счастию залог Россиян утвержден.
          <w:br/>
           Се вышний круг небес превыспренних склоняет
          <w:br/>
           И светлый взор низвед брак ПАВЛОВ утверждает.
          <w:br/>
           Вы звезды ясные среди несчетных звезд
          <w:br/>
           Красящие венцом пространство горних мест!
          <w:br/>
           Сойдите паки к нам, средь смертных возсияйте,
          <w:br/>
           И счастливой четы собою увенчайте;
          <w:br/>
           Достойные того достойны вас главы.
          <w:br/>
           Высоки души их светлее нежель вы.
          <w:br/>
           Катитеся путем, горящие светила;
          <w:br/>
           Которой вам от век природа положила;
          <w:br/>
           Россия вышнего рукой укреплена,
          <w:br/>
           Во славе будет вам подобна иль равна.
          <w:br/>
           Союзы да блюдут стихии несогласны,
          <w:br/>
           И вечный чин вещей и образ мира красный,
          <w:br/>
           Зиждитель во своих так утвердил судьбах,
          <w:br/>
           Как то, что род Петров и дом не раззорится,
          <w:br/>
           Но с славою себе в подверженных градах
          <w:br/>
           И ревностных сердцах на веки утвердится.
          <w:br/>
           Как рощи и поля, луга и дол цветут,
          <w:br/>
           И горы токи струй прохладных с шумом льют:
          <w:br/>
           Так в мире иль войне всегда в блаженстве новом
          <w:br/>
           Россия процветет под сильным их покровом.
          <w:br/>
           Всевышний токмо им подаждь счастливы дни!
          <w:br/>
           И с Россов ревностью их долготу сравни.
          <w:br/>
           Так кончил песнь Силен, Дриады подражали.
          <w:br/>
           И с плеском глас его стократно повторяли.
          <w:br/>
           Тогда востав пастух к Дорисе рек своей:
          <w:br/>
           Сколь мне с тобою день благополучен сей!
          <w:br/>
           Что слышал я хвалы нелестнаго Силена,
          <w:br/>
           К единой истине усердием вперенна.
          <w:br/>
           Дориса! новых здесь нарвав теперь цветов,
          <w:br/>
           Сплети венки седя под тенью сих кустов,
          <w:br/>
           Я посох и свирель блющем украшу белым,
          <w:br/>
           Мы пойдем с сих лугов в венках к стадам веселым.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2022-04-23T12:22:27+03:00</dcterms:created>
  <dcterms:modified xsi:type="dcterms:W3CDTF">2022-04-23T12:22:27+03:00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