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Иду, вдыхая глубоко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Иду, вдыхая глубоко
          <w:br/>
           Болот Петровых испаренья,
          <w:br/>
           И мне от голода легко
          <w:br/>
           И весело от вдохновенья.
          <w:br/>
           Прекрасно — утопать и петь…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2022-04-21T21:46:02+03:00</dcterms:created>
  <dcterms:modified xsi:type="dcterms:W3CDTF">2022-04-21T21:46:02+03:00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