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Иду в лесу. Медлительно и странно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Иду в лесу. Медлительно и странно
          <w:br/>
          Вокруг меня колеблется листва.
          <w:br/>
          Моя мечта, бесцельна и туманна,
          <w:br/>
          Едва слагается в слова.
          <w:br/>
          И знаю я, что ей слова ненужны, —
          <w:br/>
          Она — дыхания нежней,
          <w:br/>
          Её вещания жемчужны,
          <w:br/>
          Улыбки розовы у ней.
          <w:br/>
          Она — краса лесная,
          <w:br/>
          И всё поёт в лесу,
          <w:br/>
          Хвалою радостной венчая
          <w:br/>
          Её красу.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2022-03-20T13:18:34+03:00</dcterms:created>
  <dcterms:modified xsi:type="dcterms:W3CDTF">2022-03-20T13:18:34+03:00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