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"Идут белые снеги..."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Идут белые снеги,
          <w:br/>
          как по нитке скользя...
          <w:br/>
          Жить и жить бы на свете,
          <w:br/>
          но, наверно, нельзя.
          <w:br/>
          <w:br/>
          Чьи-то души бесследно,
          <w:br/>
          растворяясь вдали,
          <w:br/>
          словно белые снеги,
          <w:br/>
          идут в небо с земли.
          <w:br/>
          <w:br/>
          Идут белые снеги...
          <w:br/>
          И я тоже уйду.
          <w:br/>
          Не печалюсь о смерти
          <w:br/>
          и бессмертья не жду.
          <w:br/>
          <w:br/>
          я не верую в чудо,
          <w:br/>
          я не снег, не звезда,
          <w:br/>
          и я больше не буду
          <w:br/>
          никогда, никогда.
          <w:br/>
          <w:br/>
          И я думаю, грешный,
          <w:br/>
          ну, а кем же я был,
          <w:br/>
          что я в жизни поспешной
          <w:br/>
          больше жизни любил?
          <w:br/>
          <w:br/>
          А любил я Россию
          <w:br/>
          всею кровью, хребтом -
          <w:br/>
          ее реки в разливе
          <w:br/>
          и когда подо льдом,
          <w:br/>
          <w:br/>
          дух ее пятистенок,
          <w:br/>
          дух ее сосняков,
          <w:br/>
          ее Пушкина, Стеньку
          <w:br/>
          и ее стариков.
          <w:br/>
          <w:br/>
          Если было несладко,
          <w:br/>
          я не шибко тужил.
          <w:br/>
          Пусть я прожил нескладно,
          <w:br/>
          для России я жил.
          <w:br/>
          <w:br/>
          И надеждою маюсь,
          <w:br/>
          (полный тайных тревог)
          <w:br/>
          что хоть малую малость
          <w:br/>
          я России помог.
          <w:br/>
          <w:br/>
          Пусть она позабудет,
          <w:br/>
          про меня без труда,
          <w:br/>
          только пусть она будет,
          <w:br/>
          навсегда, навсегда.
          <w:br/>
          <w:br/>
          Идут белые снеги,
          <w:br/>
          как во все времена,
          <w:br/>
          как при Пушкине, Стеньке
          <w:br/>
          и как после меня,
          <w:br/>
          <w:br/>
          Идут снеги большие,
          <w:br/>
          аж до боли светлы,
          <w:br/>
          и мои, и чужие
          <w:br/>
          заметая следы.
          <w:br/>
          <w:br/>
          Быть бессмертным не в силе,
          <w:br/>
          но надежда моя:
          <w:br/>
          если будет Россия,
          <w:br/>
          значит, буду и я.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2021-11-11T04:45:53+03:00</dcterms:created>
  <dcterms:modified xsi:type="dcterms:W3CDTF">2021-11-11T04:45:53+03:00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