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Идущий за мною вслед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Стремлюсь, сединой повитый,
          <w:br/>
          Узнать, что ты за поэт,
          <w:br/>
          Молодостью знаменитый,
          <w:br/>
          Идущий за мною вслед.
          <w:br/>
          <w:br/>
          Стрелок ли ты из хваленых,
          <w:br/>
          А вдруг настоящих нет
          <w:br/>
          В твоих газырях патронов,
          <w:br/>
          Идущий за мною вслед?
          <w:br/>
          <w:br/>
          Что людям поведать хочешь,
          <w:br/>
          Решив удивить весь свет?
          <w:br/>
          Грядущему что пророчишь,
          <w:br/>
          Идущий за мною вслед?
          <w:br/>
          <w:br/>
          Я сам себя предвосхитил,
          <w:br/>
          Чтоб ты, не страшася бед,
          <w:br/>
          У неба огонь похитил,
          <w:br/>
          Идущий за мною вслед!
          <w:br/>
          <w:br/>
          Как в схватке, держаться между
          <w:br/>
          Двух сабель тебе не след.
          <w:br/>
          Мою оправдай надежду,
          <w:br/>
          Идущий за мною вслед!
          <w:br/>
          <w:br/>
          Являя свою повадку,
          <w:br/>
          В подножье семи планет
          <w:br/>
          Бросай мне скорей перчатку,
          <w:br/>
          Идущий за мною вслед!
          <w:br/>
          <w:br/>
          И верь, променять готов я
          <w:br/>
          Известность, как амулет,
          <w:br/>
          На юность твою годов я,
          <w:br/>
          Идущий за мною вслед.
          <w:br/>
          <w:br/>
          Пер. Я.Козловского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2021-11-11T04:38:55+03:00</dcterms:created>
  <dcterms:modified xsi:type="dcterms:W3CDTF">2021-11-11T04:38:55+03:00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