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Из-за облака скользящий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Из-за облака скользящий
          <w:br/>
          Луч над эмблемой водой
          <w:br/>
          Разбивается блестящей,
          <w:br/>
          Серебристой полосой.
          <w:br/>
          И спешит волна с тревогой
          <w:br/>
          В ярком свете погореть,
          <w:br/>
          Набежать на склон отлогий,
          <w:br/>
          Потемнеть и умереть.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2022-03-20T04:49:05+03:00</dcterms:created>
  <dcterms:modified xsi:type="dcterms:W3CDTF">2022-03-20T04:49:05+03:00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