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Из-за рока неверного, гневного не огорчайся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Из-за рока неверного, гневного не огорчайся.
          <w:br/>
           Из-за древнего мира плачевного не огорчайся.
          <w:br/>
           Весел будь! Что случилось — прошло, а что будет — не видно,
          <w:br/>
           Ради сует удела двухдневного не огорчайся.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2022-04-22T07:38:18+03:00</dcterms:created>
  <dcterms:modified xsi:type="dcterms:W3CDTF">2022-04-22T07:38:18+03:00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