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«Кармен Сильва»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Скромнее будь в желаньях,
          <w:br/>
          И воцарится мир:
          <w:br/>
          Яд зависти к страданьям
          <w:br/>
          Влечет ненастный мир.
          <w:br/>
          О, зависть ненавистна
          <w:br/>
          И рушит города…
          <w:br/>
          Рай шепчет укоризну,
          <w:br/>
          Ад манит в ворота.
          <w:br/>
          Она заводит войны
          <w:br/>
          И славу топчет в грязь,
          <w:br/>
          И дерзко, и спокойно
          <w:br/>
          Права клеймит, смеясь.
          <w:br/>
          И материнской муки
          <w:br/>
          Причиною она.
          <w:br/>
          Поменьше грез от скуки,
          <w:br/>
          И станет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2022-03-22T11:01:58+03:00</dcterms:created>
  <dcterms:modified xsi:type="dcterms:W3CDTF">2022-03-22T11:01:58+03:00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