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«Колыбельной песни»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Сон, сон,
          <w:br/>
           Полог свой
          <w:br/>
           Свей над детской головой.
          <w:br/>
           Пусть нам снится звонкий ключ,
          <w:br/>
           Тихий, тонкий лунный луч.
          <w:br/>
          <w:br/>
          Легким трепетом бровей
          <w:br/>
           Из пушинок венчик свей.
          <w:br/>
           Обступи, счастливый сон,
          <w:br/>
           Колыбель со всех сторон.
          <w:br/>
          <w:br/>
          Сон, сон,
          <w:br/>
           В эту ночь
          <w:br/>
           Улетать не думай прочь.
          <w:br/>
           Материнский нежный смех,
          <w:br/>
           Будь нам лучшей из утех.
          <w:br/>
          <w:br/>
          Тихий вздох и томный стон,
          <w:br/>
           Не тревожьте детский сон.
          <w:br/>
           Пусть улыбок легкий рой
          <w:br/>
           Сторожит ночной покой.
          <w:br/>
          <w:br/>
          Спи, дитя, спокойным сном.
          <w:br/>
           Целый мир уснул кругом,
          <w:br/>
           Тихо дышит в тишине,
          <w:br/>
           Улыбается во сне…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2022-04-22T07:38:28+03:00</dcterms:created>
  <dcterms:modified xsi:type="dcterms:W3CDTF">2022-04-22T07:38:28+03:00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