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Гафиза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(Лагерь при Евфрате)
          <w:br/>
          <w:br/>
          Не пленяйся бранной славой,
          <w:br/>
          О красавец молодой!
          <w:br/>
          Не бросайся в бой кровавый
          <w:br/>
          С карабахскою толпой!
          <w:br/>
          Знаю, смерть тебя не встретит:
          <w:br/>
          Азраил, среди мечей,
          <w:br/>
          Красоту твою заметит -
          <w:br/>
          И пощада будет ей!
          <w:br/>
          Но боюсь: среди сражений
          <w:br/>
          Ты утратишь навсегда
          <w:br/>
          Скромность робкую движений,
          <w:br/>
          Прелесть неги и стыда!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2021-11-11T06:38:35+03:00</dcterms:created>
  <dcterms:modified xsi:type="dcterms:W3CDTF">2021-11-11T06:38:35+03:00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