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Санои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живи, чтоб сам ты смертью был избавлен от живых,
          <w:br/>
           А не так живи, чтоб смертью от себя избавить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2022-04-24T04:42:06+03:00</dcterms:created>
  <dcterms:modified xsi:type="dcterms:W3CDTF">2022-04-24T04:42:06+03:00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