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Сафо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— юный полубог, и он — у ног твоих!..
          <w:br/>
           Ты — с лирой у колен — поешь ему свой стих,
          <w:br/>
           Он замер, слушая,— лишь жадными очами
          <w:br/>
           Следит за легкими перстами
          <w:br/>
           На струнах золотых…
          <w:br/>
           А я?.. Я тут же! тут! Смотрю, слежу за вами —
          <w:br/>
           Кровь к сердцу прилила — нет сил,
          <w:br/>
           Дыханья нет! Я чувствую, теряю
          <w:br/>
           Сознанье, голос… Мрак глаза мои затмил —
          <w:br/>
           Темно!.. Я падаю… Я умираю…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2022-04-22T11:08:33+03:00</dcterms:created>
  <dcterms:modified xsi:type="dcterms:W3CDTF">2022-04-22T11:08:33+03:00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