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больничной тетради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Ничего не могу и не значу.
          <w:br/>
           Словно хрустнуло что-то во мне.
          <w:br/>
           От судьбы получаю в придачу
          <w:br/>
           Психбольницу —
          <w:br/>
           К моей Колыме.
          <w:br/>
          <w:br/>
          Отчужденные, странные лица.
          <w:br/>
           Настроение — хоть удушись.
          <w:br/>
           Что поделать — такая больница
          <w:br/>
           И такая «веселая» жизнь.
          <w:br/>
          <w:br/>
          Ничего, постепенно привыкну.
          <w:br/>
           Ну, а если начнут донимать,
          <w:br/>
           Оглушительным голосом крикну:
          <w:br/>
           — Расшиби вашу в Сталина мать!
          <w:br/>
          <w:br/>
          Впрочем, дудки! Привяжут к кровати.
          <w:br/>
           С этим делом давно я знаком.
          <w:br/>
           Санитар в грязно-белом халате
          <w:br/>
           Приголубит в живот кулаком.
          <w:br/>
          <w:br/>
          Шум и выкрики как на вокзале.
          <w:br/>
           Целый день — матюки, сквозняки.
          <w:br/>
           Вот уже одного привязали,
          <w:br/>
           Притянули в четыре руки.
          <w:br/>
          <w:br/>
          Вот он мечется в белой горячке —
          <w:br/>
           Изможденный алкаш-инвалид:
          <w:br/>
           — Расстреляйте, убейте, упрячьте!
          <w:br/>
           Тридцать лет мое сердце болит!
          <w:br/>
          <w:br/>
          У меня боевые награды,
          <w:br/>
           Золотые мои ордена…
          <w:br/>
           Ну, стреляйте, стреляйте же, гады!
          <w:br/>
           Только дайте глоточек вина…
          <w:br/>
          <w:br/>
          Не касайся меня, пропадлина!..
          <w:br/>
           Я великой Победе помог.
          <w:br/>
           Я ногами дошел до Берлина,
          <w:br/>
           И приехал оттуда без ног!..
          <w:br/>
          <w:br/>
          — Ну-ка, батя, кончай горлопанить!
          <w:br/>
           Это, батя, тебе не война!..
          <w:br/>
           — Отключите, пожалуйста, память
          <w:br/>
           Или дайте глоточек вина!..
          <w:br/>
          <w:br/>
          Рядом койка другого больного.
          <w:br/>
           Отрешенно за всей суетой
          <w:br/>
           Наблюдает глазами святого
          <w:br/>
           Вор-карманник по кличке Святой.
          <w:br/>
          <w:br/>
          В сорок пятом начал с «малолетки».
          <w:br/>
           Он ГУЛАГа безропотный сын.
          <w:br/>
           Он прилежно глотает таблетки:
          <w:br/>
           Френолон, терален, тизерцин.
          <w:br/>
          <w:br/>
          Только нет, к сожалению, средства,
          <w:br/>
           Чтобы жить, никого не коря,
          <w:br/>
           Чтоб забыть беспризорное детство,
          <w:br/>
           Пересылки, суды, лагеря…
          <w:br/>
          <w:br/>
          Гаснут дали в проеме оконном…
          <w:br/>
           Психбольница, она — как тюрьма.
          <w:br/>
           И слегка призабытым жаргоном
          <w:br/>
           Примерещилась вдруг Колыма…
          <w:br/>
          <w:br/>
          …От жестокого времени спрячу
          <w:br/>
           Эти строки в худую суму.
          <w:br/>
           Ничего не могу и не значу
          <w:br/>
           И не нужен уже никому.
          <w:br/>
          <w:br/>
          Лишь какой-то товарищ неблизкий
          <w:br/>
           Вдруг попросит, прогнав мелюзгу:
          <w:br/>
           — Толик, сделай чифир по-колымски!..
          <w:br/>
           Это я еще, точно, смогу.
          <w:br/>
          <w:br/>
          Все смогу! Постепенно привыкну.
          <w:br/>
           Не умолкнут мои соловьи.
          <w:br/>
           Оглушительным голосом крикну:
          <w:br/>
           — Ни хрена, дорогие мои!..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2022-04-22T09:46:35+03:00</dcterms:created>
  <dcterms:modified xsi:type="dcterms:W3CDTF">2022-04-22T09:46:35+03:00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