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бумаг прокурора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Классически я жизнь окончу тут.
          <w:br/>
           Я номер взял в гостинице, известной
          <w:br/>
           Тем, что она излюбленный приют
          <w:br/>
           Людей, как я, которым в мире тесно;
          <w:br/>
           Слегка поужинал, спросил
          <w:br/>
           Бутылку хересу, бумаги и чернил
          <w:br/>
           И разбудить себя велел часу в девятом.
          <w:br/>
          <w:br/>
          Следя прилежно за собой,
          <w:br/>
           Я в зеркало взглянул. В лице, слегка помятом
          <w:br/>
           Бессонными ночами и тоской,
          <w:br/>
           Следов не видно лихорадки.
          <w:br/>
           Револьвер осмотрел я: все в порядке…
          <w:br/>
           Теперь пора мне приступить к письму.
          <w:br/>
           Так принято: пред смертью на прощанье
          <w:br/>
           Всегда строчат кому-нибудь посланье…
          <w:br/>
           И я писать готов, не знаю лишь кому.
          <w:br/>
          <w:br/>
          Писать родным… зачем? Нежданное наследство
          <w:br/>
           Утешит скоро их в утрате дорогой.
          <w:br/>
           Писать товарищам, друзьям, любимым с детства…
          <w:br/>
           Да где они? Нас жизненной волной
          <w:br/>
           Судьба давно навеки разделила,
          <w:br/>
           И будет им,- как я, чужда моя могила…
          <w:br/>
           Вот если написать кому-нибудь из них —
          <w:br/>
           Из светских болтунов, приятелей моих,-
          <w:br/>
           О, Боже мой, какую я услугу
          <w:br/>
           Им оказать бы мог! Приятель с тем письмом
          <w:br/>
           Перебегать начнет из дома в дом
          <w:br/>
           И расточать хвалы исчезнувшему другу…
          <w:br/>
           Про мой конец он выдумает сам
          <w:br/>
           Какой-нибудь роман в игривом роде
          <w:br/>
           И, забавляя им от скуки мрущих дам,
          <w:br/>
           Неделю целую, пожалуй, будет в моде.
          <w:br/>
           Есть у меня знакомый прокурор
          <w:br/>
           С болезненным лицом и умными глазами…
          <w:br/>
           Случайность странная: нередко между нами
          <w:br/>
           Самоубийц касался разговор.
          <w:br/>
           Он этим делом занят специально;
          <w:br/>
           Чуть где-нибудь случилася беда,
          <w:br/>
           Уж он сейчас бежит туда
          <w:br/>
           С своей улыбкою печальной
          <w:br/>
           И все исследует: как, что и почему.
          <w:br/>
           С научной целью напишу ему
          <w:br/>
           О собственном конце отчет подробный…
          <w:br/>
           В статистику его пошлю мой вклад загробный!
          <w:br/>
          <w:br/>
          «Любезный прокурор, вам интересно знать,
          <w:br/>
           Зачем я кончил жизнь так неприлично?
          <w:br/>
           Сказать по правде, я логично
          <w:br/>
           Вам правоту свою не мог бы доказать,
          <w:br/>
           Но снисхождения достоин я. Когда бы
          <w:br/>
           Вы поручились мне, что я умру…
          <w:br/>
           Ну хоть, положим, завтра ввечеру,
          <w:br/>
           От воспаленья или острой жабы,
          <w:br/>
           Я б терпеливо ждал. Но я совсем здоров
          <w:br/>
           И вовсе не смотрю в могилу;
          <w:br/>
           Могу еще прожить я множество годов,
          <w:br/>
           А жизнь переносить мне больше не под силу,
          <w:br/>
           И, как бы я ее ни жег и ни ломал,
          <w:br/>
           Боюсь: не сузится мой пищевой канал
          <w:br/>
           И не расширится аорта…
          <w:br/>
           А потому я смерть избрал иного сорта.
          <w:br/>
          <w:br/>
          Я жил, как многие, как все почти живут
          <w:br/>
           Из круга нашего,- я жил для наслажденья;
          <w:br/>
           Работника здоровый, бодрый труд
          <w:br/>
           Мне незнаком был с самого рожденья.
          <w:br/>
           Но с отроческих лет я начал в жизнь вникать,
          <w:br/>
           В людские действия, их цели и причины,
          <w:br/>
           И стерлась детской веры благодать,
          <w:br/>
           Как бледной краски след с неконченной картины.
          <w:br/>
           Когда ж при свете разума и книг
          <w:br/>
           Мне в даль веков пришлося углубиться,
          <w:br/>
           Я человечество столь гордое постиг,
          <w:br/>
           Но не постиг того, чем так ему гордиться?
          <w:br/>
          <w:br/>
          Близ солнца, на одной из маленьких планет
          <w:br/>
           Живет двуногий зверь некрупного сложенья,
          <w:br/>
           Живет сравнительно еще немного лет
          <w:br/>
           И думает, что он венец творенья;
          <w:br/>
           Что все сокровища еще безвестных стран
          <w:br/>
           Для прихоти его природа сотворила,
          <w:br/>
           Что для него горят небесные светила,
          <w:br/>
           Что для него ревет в час бури океан.
          <w:br/>
           И борется зверек с судьбой насколько можно,
          <w:br/>
           Хлопочет день и ночь о счастии своем,
          <w:br/>
           С расчетом на века устраивает дом…
          <w:br/>
           Но ветер на него пахнул неосторожно —
          <w:br/>
           И нет его… пропал и след…
          <w:br/>
           И, умирая, он не знает,
          <w:br/>
           Зачем явился он на свет,
          <w:br/>
           К чему он жил, куда он исчезает.
          <w:br/>
           При этой краткости житейского пути,
          <w:br/>
           В таком убожестве неведенья, бессилья
          <w:br/>
           Должны бы спутники соединить усилья
          <w:br/>
           И дружно общий крест нести…
          <w:br/>
           Нет, люди — эти бедные микробы —
          <w:br/>
           Друг с другом борются, полны
          <w:br/>
           Нелепой зависти и злобы.
          <w:br/>
           Им слезы ближнего нужны,
          <w:br/>
           Чтоб жизнью наcлаждаться вдвое,
          <w:br/>
           Им больше горя нет, как счастие чужое!
          <w:br/>
           Властители, рабы, народы, племена —
          <w:br/>
           Все дышат лишь враждой, и все стоят на страже.
          <w:br/>
           Куда ни посмотри, везде одна и та же
          <w:br/>
           Упорная, безумная война!
          <w:br/>
           Невыносимо жить!
          <w:br/>
           Я вижу: с нетерпеньем
          <w:br/>
           Послание мое вы прочитали вновь,
          <w:br/>
           И прокурорский взор туманится сомненьем…
          <w:br/>
           «Нет, это все не то, тут, верно, есть любовь…»
          <w:br/>
           Так режиссер в молчаньи строгом
          <w:br/>
           За ролью новичка следит из-за кулис…
          <w:br/>
           «Ищите женщину» — ведь это ваш девиз?
          <w:br/>
           Вы правы, вы нашли. А я — клянуся Богом,-
          <w:br/>
           Я не искал ее. Нежданная, она
          <w:br/>
           Явилась предо мной, и так же, как начало,
          <w:br/>
           Негадан был конец… Но вам сознанья мало,
          <w:br/>
           Вам исповедь подробная нужна.
          <w:br/>
           Хотите имя знать? Хотите номер дома
          <w:br/>
           Иль цвет ее волос? Не все ли вам равно?
          <w:br/>
           Поверьте мне: она вам незнакома
          <w:br/>
           И наш угрюмый край покинула давно.
          <w:br/>
          <w:br/>
          О, где теперь она? В какой стране далекой
          <w:br/>
           Красуется ее спокойное чело?
          <w:br/>
           Где ты, мой грозный бич, каравший так жестоко,
          <w:br/>
           Где ты, мой светлый луч, ласкавший так тепло?
          <w:br/>
          <w:br/>
          Давно потух огонь, давно угасли страсти,
          <w:br/>
           Как сон, пропали дни страданий и тревог…
          <w:br/>
           Но выйти из твоей неотразимой власти,
          <w:br/>
           Но позабыть тебя я все-таки не мог!
          <w:br/>
          <w:br/>
          И если б ты сюда вошла в мой час последний,
          <w:br/>
           Как прежде гордая, без речи о любви,
          <w:br/>
           И прошептала мне: «Оставь пустые бредни,
          <w:br/>
           Забудем прошлое, я так хочу, живи!» —
          <w:br/>
          <w:br/>
          О, даже и теперь я счастия слезами
          <w:br/>
           Ответил бы на зов души твоей родной
          <w:br/>
           И, как послушный раб, опять, гремя цепями,
          <w:br/>
           Не зная сам куда, побрел бы за тобой…
          <w:br/>
          <w:br/>
          Но нет, ты не войдешь. Из мрака ледяного
          <w:br/>
           В меня не брызнет свет от взора твоего,
          <w:br/>
           И звуки голоса, когда-то дорогого,
          <w:br/>
           Не вырвут, не спасут, не скажут ничего.
          <w:br/>
          <w:br/>
          Однако я вдался в лиризм… Некстати!
          <w:br/>
           Смешно элегию писать перед концом…
          <w:br/>
           А впрочем, я пишу не для печати,
          <w:br/>
           И лучше кончить дни стихом,
          <w:br/>
           Чем жизни подводить печальные итоги…
          <w:br/>
           Да, если б вспомнил я обид бесцельных ряд
          <w:br/>
           И тайной клеветы всегда могучий яд,
          <w:br/>
           Все дни, прожитые в мучительной тревоге,
          <w:br/>
           Все ночи, проведенные в слезах,
          <w:br/>
           Все то, чем я обязан людям-братьям,-
          <w:br/>
           Я разразился бы на жизнь таким проклятьем,
          <w:br/>
           Что содрогнуться б мог Создатель в небесах!
          <w:br/>
           Но я не так воспитан; уваженье
          <w:br/>
           Привык иметь к предметам я святым
          <w:br/>
           И, не ропща на Провиденье,
          <w:br/>
           Почтительно склоняюся пред ним.
          <w:br/>
          <w:br/>
          В какую рубрику меня вы поместите?
          <w:br/>
           Кто виноват? Любовь, наука или сплин?
          <w:br/>
           Но если б не нашли разумных вы причин,
          <w:br/>
           То все же моего поступка не сочтите
          <w:br/>
           За легкомысленный порыв.
          <w:br/>
           Я даже помню день, когда, весь мир забыв,
          <w:br/>
           Читал и жег я строки дорогие
          <w:br/>
           И мысль покончить жизнь явилась мне впервые.
          <w:br/>
           Тогда во мне самом все было сожжено,
          <w:br/>
           Разбито, попрано… И, смутная сначала,
          <w:br/>
           Та мысль в больное сердце, как зерно
          <w:br/>
           На почву благодарную, упала.
          <w:br/>
           Она таилася на самом дне души,
          <w:br/>
           Под грудой тлеющего пепла;
          <w:br/>
           Среди тяжелых дум она в ночной тиши
          <w:br/>
           Сознательно сложилась и окрепла…
          <w:br/>
           О, посмотрите же кругом!
          <w:br/>
           Не я один ищу спасения в покое,-
          <w:br/>
           В эпоху общего унынья мы живем.
          <w:br/>
           Какое-то поветрие больное —
          <w:br/>
           Зараза нравственной чумы —
          <w:br/>
           Над нами носится, и ловит, и тревожит
          <w:br/>
           Порабощенные умы.
          <w:br/>
           И в этой самой комнате, быть может,
          <w:br/>
           Такие же, как я, изгнанники земли
          <w:br/>
           Последние часы раздумья провели.
          <w:br/>
           Их лица бледные, дрожа от смертной муки,
          <w:br/>
          <w:br/>
          Мелькают предо мной в зловещей тишине,
          <w:br/>
           Окровавленные, блуждающие руки
          <w:br/>
           Они из недр земли протягивают мне…
          <w:br/>
           Они преступники. Они без позволенья
          <w:br/>
           Ушли в безвестный путь из пристани земной…
          <w:br/>
           Но обвинять ли их? Винить ли жизни строй,
          <w:br/>
           Бессмысленный и злой, не знающий прощенья?
          <w:br/>
           Как опытный и сведущий юрист,
          <w:br/>
           Все степени вины обсудите вы здраво.
          <w:br/>
           Вот застрелился гимназист,
          <w:br/>
           Не выдержав экзамена… Он, право,
          <w:br/>
           Не меньше виноват. С платформы под вагон
          <w:br/>
           Прыгнул седой банкир, сыгравший неудачно;
          <w:br/>
           Повесился бедняк затем, что жил невзрачно,
          <w:br/>
           Что жизни благами не пользовался он…
          <w:br/>
           О, эти блага жизни… С наслажденьем
          <w:br/>
           Я б отдал их за жизнь лишений и труда…
          <w:br/>
           Но только б мне забыть прожитые года,
          <w:br/>
           Но только бы я мог смотреть не с отвращеньем,
          <w:br/>
           А с теплой верой детских дней
          <w:br/>
           На лица злобные людей.
          <w:br/>
          <w:br/>
          Не думайте, чтоб я, судя их строго,
          <w:br/>
           Себя считал умней и лучше много,
          <w:br/>
           Чтоб я несчастный мой конец
          <w:br/>
           Другим хотел поставить в образец.
          <w:br/>
           Я не ряжуся в мантию героя,
          <w:br/>
           И верьте, что мучительно весь век
          <w:br/>
           Я презирал себя. Что я такое?
          <w:br/>
           Я просто жалкий, слабый человек
          <w:br/>
           И, может быть, слегка больной — душевно.
          <w:br/>
           Вам это лучше знать. Вы часто, ежедневно
          <w:br/>
           Субъектов видите таких;
          <w:br/>
           Сравните, что у вас написано о них,
          <w:br/>
           И, к сведенью приняв науки указанья,
          <w:br/>
           Постановите приговор.
          <w:br/>
           Прощайте же, любезный прокурор…
          <w:br/>
           Жаль, не могу сказать вам: до свиданья».
          <w:br/>
          <w:br/>
          Письмо окончено, и выпита до дна
          <w:br/>
           Бутылка скверного вина.
          <w:br/>
           Я отворил окно. На улицы пустые
          <w:br/>
           Громадой черною смотрели облака.
          <w:br/>
           Осенний ветер дул, и капли дождевые
          <w:br/>
           Лениво падали, как слезы старика.
          <w:br/>
           Потухли фонари. Казалось, поневоле
          <w:br/>
           Веселый город наш в холодной мгле уснул
          <w:br/>
           И замер вдалеке последних дрожек гул.
          <w:br/>
           Так час прошел, иль два, а может быть и боле…
          <w:br/>
          <w:br/>
          Не знаю. Вдруг в безмолвии ночном
          <w:br/>
           Отчетливо, протяжно и тоскливо
          <w:br/>
           Раздался дальний свист локомотива…
          <w:br/>
           О, этот звук давно уж мне знаком!
          <w:br/>
           В часы бессонницы до бешенства, до злости,
          <w:br/>
           Бывало, он терзал меня,
          <w:br/>
           Напоминая близость дня…
          <w:br/>
           Кто с этим поездом к нам едет? Что за гости?
          <w:br/>
           Рабочие, конечно, бедный люд…
          <w:br/>
           Из дальних деревень они сюда везут
          <w:br/>
           Здоровье, бодрость, силы молодые,
          <w:br/>
           И все оставят здесь…
          <w:br/>
           Поля мои родные!
          <w:br/>
           И я, увы! не в добрый час
          <w:br/>
           Для призраков пустых когда-то бросил вас.
          <w:br/>
           Мне кажется, что там, в далеком старом доме,
          <w:br/>
           Я мог бы жить еще…
          <w:br/>
           Июльский день затих.
          <w:br/>
           Избавившись от всех трудов дневных,
          <w:br/>
           Я вышел в радостной истоме
          <w:br/>
           На покривившийся балкон.
          <w:br/>
           Перед балконом старый клен
          <w:br/>
           Раскинул ветви, ярко зеленея,
          <w:br/>
           И пышных лип широкая аллея
          <w:br/>
           Ведет в заглохший сад. В вечерней тишине
          <w:br/>
           Не шелохнется лист, цветы блестят росою,
          <w:br/>
           И запах сена с песней удалою
          <w:br/>
           Из-за реки доносятся ко мне.
          <w:br/>
           Вот легкий шум шагов. Вдали, платком махая,
          <w:br/>
           Идет ко мне жена… О нет, не та — другая:
          <w:br/>
           Простая, кроткая, и дети жмутся к ней…
          <w:br/>
           Детей побольше, маленьких детей!
          <w:br/>
           За липы спрятался последний луч заката,
          <w:br/>
           Тепла немая ночь. Вот ужин, а потом
          <w:br/>
           Беседа тихая, Бетховена соната,
          <w:br/>
           Прогулка по саду вдвоем,
          <w:br/>
           И крепкий сон до нового рассвета…
          <w:br/>
           И так, вдали от суетного света,
          <w:br/>
           Летели б дни и годы без числа…
          <w:br/>
           О, Боже мой! Стучат… Ужели ночь прошла?
          <w:br/>
           Да, тусклый, мокрый день сурово
          <w:br/>
           Глядит в окно. Что ж, разве отворить?
          <w:br/>
           Попробовать еще по-новому пожить?
          <w:br/>
           Нет, тяжело! Увидеть снова
          <w:br/>
           Толпу противных лиц со злобою в глазах,
          <w:br/>
           И уши длинные на плоских головах,
          <w:br/>
           И этот наглый взгляд, предательский и
          <w:br/>
           лживый…
          <w:br/>
           Услышать снова хор фальшивый
          <w:br/>
           Тупых, затверженных речей…
          <w:br/>
           Нет, ни за что! Опять стучат… Скорей!
          <w:br/>
           Пусть мой последний стих, как я, бобыль ненужный,
          <w:br/>
           Останется без рифмы…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2022-04-22T18:02:06+03:00</dcterms:created>
  <dcterms:modified xsi:type="dcterms:W3CDTF">2022-04-22T18:02:06+03:00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