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глины голубых голубок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глины голубых голубок
          <w:br/>
           Лепил прилежной я рукой,
          <w:br/>
           Вдыхая душу в них дыханьем.
          <w:br/>
           И шевелилися с шуршаньем,
          <w:br/>
           И жалися одна к другой,
          <w:br/>
           Садяся в круг на круглый кубок.
          <w:br/>
           Клевали алые малины,
          <w:br/>
           Лениво пили молоко,
          <w:br/>
           Закинув горла голубые,
          <w:br/>
           И были как совсем живые,
          <w:br/>
           Но не летали далеко,
          <w:br/>
           И знал я, что они из глины.
          <w:br/>
           И показалось мне бездушным
          <w:br/>
           Таинственное ремесло,
          <w:br/>
           И призрачными стали птицы,
          <w:br/>
           И начала душа томиться,
          <w:br/>
           Чтоб сердце дар свой принесло
          <w:br/>
           Живым голубкам, но послушным.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2022-04-26T19:27:08+03:00</dcterms:created>
  <dcterms:modified xsi:type="dcterms:W3CDTF">2022-04-26T19:27:08+03:00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