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горлышка кувшина на столе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горлышка кувшина на столе
          <w:br/>
           Льет кровь вина. И все в ее тепле:
          <w:br/>
           Правдивость, ласка, преданная дружба —
          <w:br/>
           Единственная дружба на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2022-04-22T23:38:55+03:00</dcterms:created>
  <dcterms:modified xsi:type="dcterms:W3CDTF">2022-04-22T23:38:55+03:00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