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горя, как из болота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горя, как из болота —
          <w:br/>
          Рвитесь скорей вперед!
          <w:br/>
          Не ждите, чтоб вынес кто-то,
          <w:br/>
          Болото — всегда болото:
          <w:br/>
          Задержитесь — засосет!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2022-03-18T06:30:14+03:00</dcterms:created>
  <dcterms:modified xsi:type="dcterms:W3CDTF">2022-03-18T06:30:14+03:00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