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детства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время как икорочка -
          <w:br/>
          Все тянешь, тянешь, Жорочка!...
          <w:br/>
          А помнишь - кепка, челочка
          <w:br/>
          	Да кабаки до трех?..
          <w:br/>
          А черенькая Норочка
          <w:br/>
          С подъезда пять - айсорочка,
          <w:br/>
          Глядишь - всего пятерочка,
          <w:br/>
          	А - вдоль и поперек...
          <w:br/>
          <w:br/>
          А вся братва одесская...
          <w:br/>
          Два тридцать - время детское.
          <w:br/>
          Куда, ребята, деться, а?
          <w:br/>
          	К цыганам в "поплавок"!
          <w:br/>
          Пойдемте с нами, Верочка!..
          <w:br/>
          Цыганская венгерочка!
          <w:br/>
          Пригладь виски, Валерочка,
          <w:br/>
          	Да чуть примни сапог!..
          <w:br/>
          <w:br/>
          А помнишь - вечериночки
          <w:br/>
          У Солиной Мариночки,
          <w:br/>
          Две бывших балериночки
          <w:br/>
          	В гостях у пацанов?..
          <w:br/>
          Сплошная безотцовщина:
          <w:br/>
          Война, да и ежовщина,-
          <w:br/>
          А значит - поножовщина,
          <w:br/>
          	И годы - без обнов...
          <w:br/>
          <w:br/>
          На всех клифты казенные -
          <w:br/>
          И флотские, и зонные,-
          <w:br/>
          И братья заблатненные
          <w:br/>
          	Имеются у всех.
          <w:br/>
          Потом отцы появятся,
          <w:br/>
          Да очень не понравятся,-
          <w:br/>
          Кой с кем, конечно, справятся,
          <w:br/>
          	И то - от сих до сех...
          <w:br/>
          <w:br/>
          Дворы полны - ну надо же! -
          <w:br/>
          Танго хватает за души,-
          <w:br/>
          Хоть этому, да рады же,
          <w:br/>
          	Да вот еще - нагул.
          <w:br/>
          С Малюшенки - богатые,
          <w:br/>
          Там - "шпанцири" подснятые,
          <w:br/>
          Там и червонцы мятые,
          <w:br/>
          	Там Клещ меня пырнул...
          <w:br/>
          <w:br/>
          А у Толяна Рваного
          <w:br/>
          Братан пришел с "Желанного" -
          <w:br/>
          И жить задумал наново,
          <w:br/>
          	А был хитер и смел,-
          <w:br/>
          Да хоть и в этом возрасте,
          <w:br/>
          А были позанозистей,-
          <w:br/>
          Помыкался он в гордости -
          <w:br/>
          	И снова загремел...
          <w:br/>
          <w:br/>
          А все же брали "соточку"
          <w:br/>
          И бацали чечеточку,-
          <w:br/>
          А ночью взял обмоточку -
          <w:br/>
          	И чтой-то завернул...
          <w:br/>
          У матери - бессонница,-
          <w:br/>
          Все сутки книзу клонится.
          <w:br/>
          Спи! Вдруг чего обломится,-
          <w:br/>
          	Небось - не Барнаул...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2021-11-11T03:38:54+03:00</dcterms:created>
  <dcterms:modified xsi:type="dcterms:W3CDTF">2021-11-11T03:38:54+03:00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